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AF0EA" w14:textId="6BA3ECC2" w:rsidR="00EC18F3" w:rsidRDefault="00BC7C20" w:rsidP="00BC7C20">
      <w:pPr>
        <w:pStyle w:val="En-tte"/>
        <w:ind w:left="1418" w:firstLine="2832"/>
        <w:rPr>
          <w:rFonts w:asciiTheme="minorHAnsi" w:hAnsiTheme="minorHAnsi" w:cstheme="minorHAnsi"/>
          <w:b/>
          <w:sz w:val="40"/>
          <w:szCs w:val="40"/>
          <w:lang w:val="fr-FR"/>
        </w:rPr>
      </w:pPr>
      <w:r>
        <w:rPr>
          <w:rFonts w:asciiTheme="minorHAnsi" w:hAnsiTheme="minorHAnsi" w:cstheme="minorHAnsi"/>
          <w:b/>
          <w:noProof/>
          <w:color w:val="FF0000"/>
          <w:kern w:val="24"/>
          <w:szCs w:val="22"/>
          <w:lang w:val="fr-FR"/>
        </w:rPr>
        <w:drawing>
          <wp:anchor distT="0" distB="0" distL="114300" distR="114300" simplePos="0" relativeHeight="251662336" behindDoc="0" locked="0" layoutInCell="1" allowOverlap="1" wp14:anchorId="70632D24" wp14:editId="14B90C91">
            <wp:simplePos x="0" y="0"/>
            <wp:positionH relativeFrom="margin">
              <wp:align>left</wp:align>
            </wp:positionH>
            <wp:positionV relativeFrom="paragraph">
              <wp:posOffset>-158750</wp:posOffset>
            </wp:positionV>
            <wp:extent cx="1866900" cy="988444"/>
            <wp:effectExtent l="0" t="0" r="0" b="2540"/>
            <wp:wrapNone/>
            <wp:docPr id="1" name="Image 1" descr="Une image contenant Graphique, logo, Police, symbo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Graphique, logo, Police, symbole&#10;&#10;Le contenu généré par l’IA peut êtr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4" r="8053"/>
                    <a:stretch/>
                  </pic:blipFill>
                  <pic:spPr bwMode="auto">
                    <a:xfrm>
                      <a:off x="0" y="0"/>
                      <a:ext cx="1866900" cy="988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46BA" w:rsidRPr="00EC18F3">
        <w:rPr>
          <w:rFonts w:asciiTheme="minorHAnsi" w:hAnsiTheme="minorHAnsi" w:cstheme="minorHAnsi"/>
          <w:b/>
          <w:sz w:val="40"/>
          <w:szCs w:val="40"/>
          <w:lang w:val="fr-FR"/>
        </w:rPr>
        <w:t xml:space="preserve">BULLETIN </w:t>
      </w:r>
      <w:r w:rsidR="00A73ADF" w:rsidRPr="00EC18F3">
        <w:rPr>
          <w:rFonts w:asciiTheme="minorHAnsi" w:hAnsiTheme="minorHAnsi" w:cstheme="minorHAnsi"/>
          <w:b/>
          <w:sz w:val="40"/>
          <w:szCs w:val="40"/>
          <w:lang w:val="fr-FR"/>
        </w:rPr>
        <w:t>d</w:t>
      </w:r>
      <w:r w:rsidR="000F1A90" w:rsidRPr="00EC18F3">
        <w:rPr>
          <w:rFonts w:asciiTheme="minorHAnsi" w:hAnsiTheme="minorHAnsi" w:cstheme="minorHAnsi"/>
          <w:b/>
          <w:sz w:val="40"/>
          <w:szCs w:val="40"/>
          <w:lang w:val="fr-FR"/>
        </w:rPr>
        <w:t>’</w:t>
      </w:r>
      <w:r w:rsidR="002446BA" w:rsidRPr="00EC18F3">
        <w:rPr>
          <w:rFonts w:asciiTheme="minorHAnsi" w:hAnsiTheme="minorHAnsi" w:cstheme="minorHAnsi"/>
          <w:b/>
          <w:sz w:val="40"/>
          <w:szCs w:val="40"/>
          <w:lang w:val="fr-FR"/>
        </w:rPr>
        <w:t>INSCRIPTION</w:t>
      </w:r>
    </w:p>
    <w:p w14:paraId="75BFDDFC" w14:textId="77777777" w:rsidR="00027089" w:rsidRPr="00027089" w:rsidRDefault="00027089" w:rsidP="00BC7C20">
      <w:pPr>
        <w:pStyle w:val="En-tte"/>
        <w:ind w:left="1418" w:firstLine="2832"/>
        <w:rPr>
          <w:rFonts w:asciiTheme="minorHAnsi" w:hAnsiTheme="minorHAnsi" w:cstheme="minorHAnsi"/>
          <w:b/>
          <w:szCs w:val="22"/>
          <w:lang w:val="fr-FR"/>
        </w:rPr>
      </w:pPr>
    </w:p>
    <w:p w14:paraId="6AA6145B" w14:textId="47B229AA" w:rsidR="005D325D" w:rsidRPr="00EC18F3" w:rsidRDefault="00027089" w:rsidP="00BC7C20">
      <w:pPr>
        <w:pStyle w:val="En-tte"/>
        <w:ind w:left="1418"/>
        <w:jc w:val="center"/>
        <w:rPr>
          <w:rFonts w:asciiTheme="minorHAnsi" w:hAnsiTheme="minorHAnsi" w:cstheme="minorHAnsi"/>
          <w:color w:val="0070C0"/>
          <w:sz w:val="40"/>
          <w:szCs w:val="40"/>
          <w:lang w:val="fr-FR"/>
        </w:rPr>
      </w:pPr>
      <w:r>
        <w:rPr>
          <w:rFonts w:asciiTheme="minorHAnsi" w:hAnsiTheme="minorHAnsi" w:cstheme="minorHAnsi"/>
          <w:b/>
          <w:color w:val="0070C0"/>
          <w:sz w:val="40"/>
          <w:szCs w:val="40"/>
          <w:lang w:val="fr-FR"/>
        </w:rPr>
        <w:t xml:space="preserve"> </w:t>
      </w:r>
      <w:r w:rsidR="00BC7C20">
        <w:rPr>
          <w:rFonts w:asciiTheme="minorHAnsi" w:hAnsiTheme="minorHAnsi" w:cstheme="minorHAnsi"/>
          <w:b/>
          <w:color w:val="0070C0"/>
          <w:sz w:val="40"/>
          <w:szCs w:val="40"/>
          <w:lang w:val="fr-FR"/>
        </w:rPr>
        <w:t xml:space="preserve">    </w:t>
      </w:r>
      <w:r>
        <w:rPr>
          <w:rFonts w:asciiTheme="minorHAnsi" w:hAnsiTheme="minorHAnsi" w:cstheme="minorHAnsi"/>
          <w:b/>
          <w:color w:val="0070C0"/>
          <w:sz w:val="40"/>
          <w:szCs w:val="40"/>
          <w:lang w:val="fr-FR"/>
        </w:rPr>
        <w:t xml:space="preserve">    </w:t>
      </w:r>
      <w:r w:rsidR="00A67CB3" w:rsidRPr="00EC18F3">
        <w:rPr>
          <w:rFonts w:asciiTheme="minorHAnsi" w:hAnsiTheme="minorHAnsi" w:cstheme="minorHAnsi"/>
          <w:b/>
          <w:color w:val="0070C0"/>
          <w:sz w:val="40"/>
          <w:szCs w:val="40"/>
          <w:lang w:val="fr-FR"/>
        </w:rPr>
        <w:t>«</w:t>
      </w:r>
      <w:r w:rsidR="00DD3E1A" w:rsidRPr="00EC18F3">
        <w:rPr>
          <w:rFonts w:asciiTheme="minorHAnsi" w:hAnsiTheme="minorHAnsi" w:cstheme="minorHAnsi"/>
          <w:b/>
          <w:color w:val="0070C0"/>
          <w:sz w:val="40"/>
          <w:szCs w:val="40"/>
          <w:lang w:val="fr-FR"/>
        </w:rPr>
        <w:t>JAPON</w:t>
      </w:r>
      <w:r w:rsidR="001130CB" w:rsidRPr="00EC18F3">
        <w:rPr>
          <w:rFonts w:asciiTheme="minorHAnsi" w:hAnsiTheme="minorHAnsi" w:cstheme="minorHAnsi"/>
          <w:b/>
          <w:color w:val="0070C0"/>
          <w:sz w:val="40"/>
          <w:szCs w:val="40"/>
          <w:lang w:val="fr-FR"/>
        </w:rPr>
        <w:t xml:space="preserve"> – </w:t>
      </w:r>
      <w:r w:rsidR="00DD3E1A" w:rsidRPr="00EC18F3">
        <w:rPr>
          <w:rFonts w:asciiTheme="minorHAnsi" w:hAnsiTheme="minorHAnsi" w:cstheme="minorHAnsi"/>
          <w:b/>
          <w:color w:val="0070C0"/>
          <w:sz w:val="40"/>
          <w:szCs w:val="40"/>
          <w:lang w:val="fr-FR"/>
        </w:rPr>
        <w:t>L’Instant Thé</w:t>
      </w:r>
      <w:r w:rsidR="00A67CB3" w:rsidRPr="00EC18F3">
        <w:rPr>
          <w:rFonts w:asciiTheme="minorHAnsi" w:hAnsiTheme="minorHAnsi" w:cstheme="minorHAnsi"/>
          <w:b/>
          <w:color w:val="0070C0"/>
          <w:sz w:val="40"/>
          <w:szCs w:val="40"/>
          <w:lang w:val="fr-FR"/>
        </w:rPr>
        <w:t>»</w:t>
      </w:r>
    </w:p>
    <w:p w14:paraId="780AC24B" w14:textId="586458E4" w:rsidR="00607681" w:rsidRPr="00EC18F3" w:rsidRDefault="00027089" w:rsidP="00BC7C20">
      <w:pPr>
        <w:ind w:left="1418"/>
        <w:jc w:val="center"/>
        <w:rPr>
          <w:rFonts w:asciiTheme="minorHAnsi" w:hAnsiTheme="minorHAnsi" w:cstheme="minorHAnsi"/>
          <w:b/>
          <w:bCs/>
          <w:color w:val="FF0000"/>
          <w:sz w:val="32"/>
          <w:szCs w:val="32"/>
          <w:lang w:val="fr-CA"/>
        </w:rPr>
      </w:pPr>
      <w:r>
        <w:rPr>
          <w:rFonts w:asciiTheme="minorHAnsi" w:hAnsiTheme="minorHAnsi" w:cstheme="minorHAnsi"/>
          <w:b/>
          <w:bCs/>
          <w:color w:val="002060"/>
          <w:sz w:val="32"/>
          <w:szCs w:val="32"/>
          <w:lang w:val="fr-CA"/>
        </w:rPr>
        <w:t xml:space="preserve">    </w:t>
      </w:r>
      <w:r w:rsidR="00BC7C20">
        <w:rPr>
          <w:rFonts w:asciiTheme="minorHAnsi" w:hAnsiTheme="minorHAnsi" w:cstheme="minorHAnsi"/>
          <w:b/>
          <w:bCs/>
          <w:color w:val="002060"/>
          <w:sz w:val="32"/>
          <w:szCs w:val="32"/>
          <w:lang w:val="fr-CA"/>
        </w:rPr>
        <w:t xml:space="preserve">      </w:t>
      </w:r>
      <w:r>
        <w:rPr>
          <w:rFonts w:asciiTheme="minorHAnsi" w:hAnsiTheme="minorHAnsi" w:cstheme="minorHAnsi"/>
          <w:b/>
          <w:bCs/>
          <w:color w:val="002060"/>
          <w:sz w:val="32"/>
          <w:szCs w:val="32"/>
          <w:lang w:val="fr-CA"/>
        </w:rPr>
        <w:t xml:space="preserve">   </w:t>
      </w:r>
      <w:r w:rsidR="00DD3E1A" w:rsidRPr="00EC18F3">
        <w:rPr>
          <w:rFonts w:asciiTheme="minorHAnsi" w:hAnsiTheme="minorHAnsi" w:cstheme="minorHAnsi"/>
          <w:b/>
          <w:bCs/>
          <w:color w:val="002060"/>
          <w:sz w:val="32"/>
          <w:szCs w:val="32"/>
          <w:lang w:val="fr-CA"/>
        </w:rPr>
        <w:t>VACANCES SCOLAIRES OCT. 2026</w:t>
      </w:r>
    </w:p>
    <w:p w14:paraId="5BF48E92" w14:textId="52C7D0BA" w:rsidR="00FC54D6" w:rsidRPr="00EC18F3" w:rsidRDefault="00985ABB" w:rsidP="00BC7C20">
      <w:pPr>
        <w:ind w:left="1418"/>
        <w:jc w:val="center"/>
        <w:rPr>
          <w:rFonts w:asciiTheme="minorHAnsi" w:hAnsiTheme="minorHAnsi" w:cstheme="minorHAnsi"/>
          <w:b/>
          <w:bCs/>
          <w:color w:val="FF0000"/>
          <w:sz w:val="36"/>
          <w:szCs w:val="36"/>
          <w:lang w:val="fr-CA"/>
        </w:rPr>
      </w:pPr>
      <w:r w:rsidRPr="00EC18F3">
        <w:rPr>
          <w:rFonts w:asciiTheme="minorHAnsi" w:hAnsiTheme="minorHAnsi" w:cstheme="minorHAnsi"/>
          <w:b/>
          <w:bCs/>
          <w:color w:val="FF0000"/>
          <w:szCs w:val="22"/>
          <w:lang w:val="fr-CA"/>
        </w:rPr>
        <w:t xml:space="preserve"> </w:t>
      </w:r>
      <w:r w:rsidR="00705670" w:rsidRPr="00EC18F3">
        <w:rPr>
          <w:rFonts w:asciiTheme="minorHAnsi" w:hAnsiTheme="minorHAnsi" w:cstheme="minorHAnsi"/>
          <w:b/>
          <w:bCs/>
          <w:color w:val="FF0000"/>
          <w:szCs w:val="22"/>
          <w:lang w:val="fr-CA"/>
        </w:rPr>
        <w:t xml:space="preserve">  </w:t>
      </w:r>
      <w:r w:rsidR="00DD3E1A" w:rsidRPr="00EC18F3">
        <w:rPr>
          <w:rFonts w:asciiTheme="minorHAnsi" w:hAnsiTheme="minorHAnsi" w:cstheme="minorHAnsi"/>
          <w:b/>
          <w:bCs/>
          <w:color w:val="FF0000"/>
          <w:sz w:val="36"/>
          <w:szCs w:val="36"/>
          <w:lang w:val="fr-CA"/>
        </w:rPr>
        <w:t>12</w:t>
      </w:r>
      <w:r w:rsidRPr="00EC18F3">
        <w:rPr>
          <w:rFonts w:asciiTheme="minorHAnsi" w:hAnsiTheme="minorHAnsi" w:cstheme="minorHAnsi"/>
          <w:b/>
          <w:bCs/>
          <w:color w:val="FF0000"/>
          <w:sz w:val="36"/>
          <w:szCs w:val="36"/>
          <w:lang w:val="fr-CA"/>
        </w:rPr>
        <w:t xml:space="preserve"> J</w:t>
      </w:r>
      <w:r w:rsidR="00934861" w:rsidRPr="00EC18F3">
        <w:rPr>
          <w:rFonts w:asciiTheme="minorHAnsi" w:hAnsiTheme="minorHAnsi" w:cstheme="minorHAnsi"/>
          <w:b/>
          <w:bCs/>
          <w:color w:val="FF0000"/>
          <w:sz w:val="36"/>
          <w:szCs w:val="36"/>
          <w:lang w:val="fr-CA"/>
        </w:rPr>
        <w:t>ours</w:t>
      </w:r>
      <w:r w:rsidRPr="00EC18F3">
        <w:rPr>
          <w:rFonts w:asciiTheme="minorHAnsi" w:hAnsiTheme="minorHAnsi" w:cstheme="minorHAnsi"/>
          <w:b/>
          <w:bCs/>
          <w:color w:val="FF0000"/>
          <w:sz w:val="36"/>
          <w:szCs w:val="36"/>
          <w:lang w:val="fr-CA"/>
        </w:rPr>
        <w:t xml:space="preserve"> / </w:t>
      </w:r>
      <w:r w:rsidR="00DD3E1A" w:rsidRPr="00EC18F3">
        <w:rPr>
          <w:rFonts w:asciiTheme="minorHAnsi" w:hAnsiTheme="minorHAnsi" w:cstheme="minorHAnsi"/>
          <w:b/>
          <w:bCs/>
          <w:color w:val="FF0000"/>
          <w:sz w:val="36"/>
          <w:szCs w:val="36"/>
          <w:lang w:val="fr-CA"/>
        </w:rPr>
        <w:t>9</w:t>
      </w:r>
      <w:r w:rsidRPr="00EC18F3">
        <w:rPr>
          <w:rFonts w:asciiTheme="minorHAnsi" w:hAnsiTheme="minorHAnsi" w:cstheme="minorHAnsi"/>
          <w:b/>
          <w:bCs/>
          <w:color w:val="FF0000"/>
          <w:sz w:val="36"/>
          <w:szCs w:val="36"/>
          <w:lang w:val="fr-CA"/>
        </w:rPr>
        <w:t xml:space="preserve"> N</w:t>
      </w:r>
      <w:r w:rsidR="00934861" w:rsidRPr="00EC18F3">
        <w:rPr>
          <w:rFonts w:asciiTheme="minorHAnsi" w:hAnsiTheme="minorHAnsi" w:cstheme="minorHAnsi"/>
          <w:b/>
          <w:bCs/>
          <w:color w:val="FF0000"/>
          <w:sz w:val="36"/>
          <w:szCs w:val="36"/>
          <w:lang w:val="fr-CA"/>
        </w:rPr>
        <w:t>uits</w:t>
      </w:r>
    </w:p>
    <w:p w14:paraId="16584A5E" w14:textId="464FDBE3" w:rsidR="00CE6EC5" w:rsidRPr="00EC18F3" w:rsidRDefault="00051767" w:rsidP="008551A5">
      <w:pPr>
        <w:jc w:val="center"/>
        <w:rPr>
          <w:rFonts w:asciiTheme="minorHAnsi" w:hAnsiTheme="minorHAnsi" w:cstheme="minorHAnsi"/>
          <w:i/>
          <w:iCs/>
          <w:szCs w:val="22"/>
          <w:lang w:val="fr-CA"/>
        </w:rPr>
      </w:pPr>
      <w:r w:rsidRPr="00EC18F3">
        <w:rPr>
          <w:rFonts w:asciiTheme="minorHAnsi" w:hAnsiTheme="minorHAnsi" w:cstheme="minorHAnsi"/>
          <w:i/>
          <w:iCs/>
          <w:szCs w:val="22"/>
          <w:lang w:val="fr-CA"/>
        </w:rPr>
        <w:t>Voyage réservé aux adhérents de l’A</w:t>
      </w:r>
      <w:r w:rsidR="00DD3E1A" w:rsidRPr="00EC18F3">
        <w:rPr>
          <w:rFonts w:asciiTheme="minorHAnsi" w:hAnsiTheme="minorHAnsi" w:cstheme="minorHAnsi"/>
          <w:i/>
          <w:iCs/>
          <w:szCs w:val="22"/>
          <w:lang w:val="fr-CA"/>
        </w:rPr>
        <w:t>DAS-INRAE</w:t>
      </w:r>
      <w:r w:rsidR="000E27CC" w:rsidRPr="00EC18F3">
        <w:rPr>
          <w:rFonts w:asciiTheme="minorHAnsi" w:hAnsiTheme="minorHAnsi" w:cstheme="minorHAnsi"/>
          <w:i/>
          <w:iCs/>
          <w:szCs w:val="22"/>
          <w:lang w:val="fr-CA"/>
        </w:rPr>
        <w:t xml:space="preserve"> ou </w:t>
      </w:r>
      <w:r w:rsidR="00514F2A" w:rsidRPr="00EC18F3">
        <w:rPr>
          <w:rFonts w:asciiTheme="minorHAnsi" w:hAnsiTheme="minorHAnsi" w:cstheme="minorHAnsi"/>
          <w:i/>
          <w:iCs/>
          <w:szCs w:val="22"/>
          <w:lang w:val="fr-CA"/>
        </w:rPr>
        <w:t>à</w:t>
      </w:r>
      <w:r w:rsidR="000E27CC" w:rsidRPr="00EC18F3">
        <w:rPr>
          <w:rFonts w:asciiTheme="minorHAnsi" w:hAnsiTheme="minorHAnsi" w:cstheme="minorHAnsi"/>
          <w:i/>
          <w:iCs/>
          <w:szCs w:val="22"/>
          <w:lang w:val="fr-CA"/>
        </w:rPr>
        <w:t xml:space="preserve"> une </w:t>
      </w:r>
      <w:r w:rsidR="00514F2A" w:rsidRPr="00EC18F3">
        <w:rPr>
          <w:rFonts w:asciiTheme="minorHAnsi" w:hAnsiTheme="minorHAnsi" w:cstheme="minorHAnsi"/>
          <w:i/>
          <w:iCs/>
          <w:szCs w:val="22"/>
          <w:lang w:val="fr-CA"/>
        </w:rPr>
        <w:t>A</w:t>
      </w:r>
      <w:r w:rsidR="000E27CC" w:rsidRPr="00EC18F3">
        <w:rPr>
          <w:rFonts w:asciiTheme="minorHAnsi" w:hAnsiTheme="minorHAnsi" w:cstheme="minorHAnsi"/>
          <w:i/>
          <w:iCs/>
          <w:szCs w:val="22"/>
          <w:lang w:val="fr-CA"/>
        </w:rPr>
        <w:t xml:space="preserve">ssociation sous convention avec l’ADAS-INRAE </w:t>
      </w:r>
    </w:p>
    <w:p w14:paraId="6CF704C9" w14:textId="61547F31" w:rsidR="00225786" w:rsidRPr="004B6FF1" w:rsidRDefault="00225786" w:rsidP="00225786">
      <w:pPr>
        <w:rPr>
          <w:rFonts w:asciiTheme="minorHAnsi" w:hAnsiTheme="minorHAnsi" w:cstheme="minorHAnsi"/>
          <w:b/>
          <w:bCs/>
          <w:color w:val="002060"/>
          <w:sz w:val="28"/>
          <w:szCs w:val="28"/>
          <w:lang w:val="fr-FR"/>
        </w:rPr>
      </w:pPr>
    </w:p>
    <w:p w14:paraId="1CAAFBEC" w14:textId="2C233B1B" w:rsidR="00FC54D6" w:rsidRPr="00EC18F3" w:rsidRDefault="00225786" w:rsidP="0002708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1F497D" w:themeColor="text2"/>
          <w:kern w:val="24"/>
          <w:szCs w:val="22"/>
          <w:lang w:val="fr-FR"/>
        </w:rPr>
      </w:pPr>
      <w:r w:rsidRPr="004B6FF1">
        <w:rPr>
          <w:rFonts w:asciiTheme="minorHAnsi" w:hAnsiTheme="minorHAnsi" w:cstheme="minorHAnsi"/>
          <w:b/>
          <w:bCs/>
          <w:color w:val="0070C0"/>
          <w:sz w:val="28"/>
          <w:szCs w:val="28"/>
          <w:lang w:val="fr-CA"/>
        </w:rPr>
        <w:t>CONDITIONS</w:t>
      </w:r>
      <w:r w:rsidRPr="00027089">
        <w:rPr>
          <w:rFonts w:asciiTheme="minorHAnsi" w:hAnsiTheme="minorHAnsi" w:cstheme="minorHAnsi"/>
          <w:color w:val="0070C0"/>
          <w:kern w:val="24"/>
          <w:sz w:val="28"/>
          <w:szCs w:val="28"/>
          <w:lang w:val="fr-FR"/>
        </w:rPr>
        <w:t> </w:t>
      </w:r>
      <w:r w:rsidRPr="004B6FF1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 xml:space="preserve">: </w:t>
      </w:r>
      <w:r w:rsidR="005C5FA4" w:rsidRPr="004B6FF1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 xml:space="preserve">Le voyage </w:t>
      </w:r>
      <w:r w:rsidR="00F438F3" w:rsidRPr="004B6FF1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 xml:space="preserve">ne pourra s’effectuer que sous réserve de la constitution d’un groupe minimum </w:t>
      </w:r>
      <w:r w:rsidR="002E4ABB" w:rsidRPr="004B6FF1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>sur la base de</w:t>
      </w:r>
      <w:r w:rsidR="00F438F3" w:rsidRPr="004B6FF1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 xml:space="preserve"> </w:t>
      </w:r>
      <w:r w:rsidR="00993F3D" w:rsidRPr="004B6FF1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>2</w:t>
      </w:r>
      <w:r w:rsidR="00DD3E1A" w:rsidRPr="004B6FF1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>5</w:t>
      </w:r>
      <w:r w:rsidR="00F438F3" w:rsidRPr="004B6FF1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 xml:space="preserve"> personnes</w:t>
      </w:r>
      <w:r w:rsidR="00F438F3"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>.</w:t>
      </w:r>
      <w:r w:rsidR="004A4ACB"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 xml:space="preserve"> </w:t>
      </w:r>
    </w:p>
    <w:p w14:paraId="668F50C4" w14:textId="58F97649" w:rsidR="00A466DF" w:rsidRPr="00EC18F3" w:rsidRDefault="00FA04B9" w:rsidP="000270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70C0"/>
          <w:kern w:val="24"/>
          <w:szCs w:val="22"/>
          <w:lang w:val="fr-FR"/>
        </w:rPr>
      </w:pPr>
      <w:r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>L</w:t>
      </w:r>
      <w:r w:rsidR="005C5FA4"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>es inscriptions</w:t>
      </w:r>
      <w:r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 xml:space="preserve"> seront closes</w:t>
      </w:r>
      <w:r w:rsidR="005C5FA4"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 xml:space="preserve"> </w:t>
      </w:r>
      <w:r w:rsidRPr="00EC18F3">
        <w:rPr>
          <w:rFonts w:asciiTheme="minorHAnsi" w:hAnsiTheme="minorHAnsi" w:cstheme="minorHAnsi"/>
          <w:b/>
          <w:color w:val="FF0000"/>
          <w:kern w:val="24"/>
          <w:szCs w:val="22"/>
          <w:lang w:val="fr-FR"/>
        </w:rPr>
        <w:t>le</w:t>
      </w:r>
      <w:r w:rsidR="00DD3E1A" w:rsidRPr="00EC18F3">
        <w:rPr>
          <w:rFonts w:asciiTheme="minorHAnsi" w:hAnsiTheme="minorHAnsi" w:cstheme="minorHAnsi"/>
          <w:b/>
          <w:color w:val="FF0000"/>
          <w:kern w:val="24"/>
          <w:szCs w:val="22"/>
          <w:lang w:val="fr-FR"/>
        </w:rPr>
        <w:t xml:space="preserve"> </w:t>
      </w:r>
      <w:r w:rsidR="000B54E1" w:rsidRPr="00EC18F3">
        <w:rPr>
          <w:rFonts w:asciiTheme="minorHAnsi" w:hAnsiTheme="minorHAnsi" w:cstheme="minorHAnsi"/>
          <w:b/>
          <w:color w:val="FF0000"/>
          <w:kern w:val="24"/>
          <w:szCs w:val="22"/>
          <w:lang w:val="fr-FR"/>
        </w:rPr>
        <w:t xml:space="preserve">15 Octobre </w:t>
      </w:r>
      <w:r w:rsidR="00934861" w:rsidRPr="00EC18F3">
        <w:rPr>
          <w:rFonts w:asciiTheme="minorHAnsi" w:hAnsiTheme="minorHAnsi" w:cstheme="minorHAnsi"/>
          <w:b/>
          <w:color w:val="FF0000"/>
          <w:kern w:val="24"/>
          <w:szCs w:val="22"/>
          <w:lang w:val="fr-FR"/>
        </w:rPr>
        <w:t>2025</w:t>
      </w:r>
      <w:r w:rsidRPr="00EC18F3">
        <w:rPr>
          <w:rFonts w:asciiTheme="minorHAnsi" w:hAnsiTheme="minorHAnsi" w:cstheme="minorHAnsi"/>
          <w:bCs/>
          <w:color w:val="FF0000"/>
          <w:kern w:val="24"/>
          <w:szCs w:val="22"/>
          <w:lang w:val="fr-FR"/>
        </w:rPr>
        <w:t xml:space="preserve"> </w:t>
      </w:r>
      <w:r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>ou</w:t>
      </w:r>
      <w:r w:rsidR="005C5FA4"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 xml:space="preserve"> dès que le nombre </w:t>
      </w:r>
      <w:r w:rsidR="00065FF4"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>maximum</w:t>
      </w:r>
      <w:r w:rsidR="00DD3E1A"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 xml:space="preserve"> -</w:t>
      </w:r>
      <w:r w:rsidR="00E25323"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 xml:space="preserve"> </w:t>
      </w:r>
      <w:r w:rsidR="00DD3E1A" w:rsidRPr="00EC18F3">
        <w:rPr>
          <w:rFonts w:asciiTheme="minorHAnsi" w:hAnsiTheme="minorHAnsi" w:cstheme="minorHAnsi"/>
          <w:b/>
          <w:bCs/>
          <w:color w:val="EE0000"/>
          <w:kern w:val="24"/>
          <w:szCs w:val="22"/>
          <w:lang w:val="fr-FR"/>
        </w:rPr>
        <w:t>40 personnes</w:t>
      </w:r>
      <w:r w:rsidR="00E25323" w:rsidRPr="00EC18F3">
        <w:rPr>
          <w:rFonts w:asciiTheme="minorHAnsi" w:hAnsiTheme="minorHAnsi" w:cstheme="minorHAnsi"/>
          <w:b/>
          <w:bCs/>
          <w:color w:val="EE0000"/>
          <w:kern w:val="24"/>
          <w:szCs w:val="22"/>
          <w:lang w:val="fr-FR"/>
        </w:rPr>
        <w:t xml:space="preserve"> </w:t>
      </w:r>
      <w:r w:rsidR="00E25323"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>-</w:t>
      </w:r>
      <w:r w:rsidR="00065FF4"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 xml:space="preserve"> </w:t>
      </w:r>
      <w:r w:rsidR="005C5FA4"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>sera atteint</w:t>
      </w:r>
      <w:r w:rsidR="00E25323"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>.</w:t>
      </w:r>
    </w:p>
    <w:p w14:paraId="231A6CB6" w14:textId="37A64153" w:rsidR="00A466DF" w:rsidRPr="00EC18F3" w:rsidRDefault="008A28C0" w:rsidP="000270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1F497D" w:themeColor="text2"/>
          <w:kern w:val="24"/>
          <w:szCs w:val="22"/>
          <w:lang w:val="fr-FR"/>
        </w:rPr>
      </w:pPr>
      <w:r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 xml:space="preserve">Dès réception de toutes les inscriptions, </w:t>
      </w:r>
      <w:r w:rsidR="001D1091"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 xml:space="preserve">vous serez informés par mail </w:t>
      </w:r>
      <w:r w:rsidR="00030062"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>du</w:t>
      </w:r>
      <w:r w:rsidR="001D1091"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 xml:space="preserve"> montant individuel définitif ainsi que </w:t>
      </w:r>
      <w:r w:rsidR="00792617"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>d</w:t>
      </w:r>
      <w:r w:rsidR="001D1091"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>es modalités de règlement.</w:t>
      </w:r>
      <w:r w:rsidR="00190F2B"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 xml:space="preserve"> L’envoi du bulletin d’inscription </w:t>
      </w:r>
      <w:r w:rsidR="00552879"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>complété</w:t>
      </w:r>
      <w:r w:rsidR="00E90E5C"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 xml:space="preserve"> </w:t>
      </w:r>
      <w:r w:rsidR="00993F3D"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>et signé</w:t>
      </w:r>
      <w:r w:rsidR="00552879"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 xml:space="preserve"> </w:t>
      </w:r>
      <w:r w:rsidR="00190F2B"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>constitue un engagement</w:t>
      </w:r>
      <w:r w:rsidR="00552879" w:rsidRPr="00EC18F3">
        <w:rPr>
          <w:rFonts w:asciiTheme="minorHAnsi" w:hAnsiTheme="minorHAnsi" w:cstheme="minorHAnsi"/>
          <w:b/>
          <w:bCs/>
          <w:color w:val="0070C0"/>
          <w:kern w:val="24"/>
          <w:szCs w:val="22"/>
          <w:lang w:val="fr-FR"/>
        </w:rPr>
        <w:t xml:space="preserve"> de votre part</w:t>
      </w:r>
      <w:r w:rsidR="00552879" w:rsidRPr="00EC18F3">
        <w:rPr>
          <w:rFonts w:asciiTheme="minorHAnsi" w:hAnsiTheme="minorHAnsi" w:cstheme="minorHAnsi"/>
          <w:b/>
          <w:bCs/>
          <w:color w:val="1F497D" w:themeColor="text2"/>
          <w:kern w:val="24"/>
          <w:szCs w:val="22"/>
          <w:lang w:val="fr-FR"/>
        </w:rPr>
        <w:t>.</w:t>
      </w:r>
    </w:p>
    <w:p w14:paraId="060963D8" w14:textId="79AD025D" w:rsidR="002A65D4" w:rsidRPr="00EC18F3" w:rsidRDefault="001F3B4D" w:rsidP="004C45E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kern w:val="24"/>
          <w:szCs w:val="22"/>
          <w:lang w:val="fr-FR"/>
        </w:rPr>
      </w:pPr>
      <w:r w:rsidRPr="00EC18F3">
        <w:rPr>
          <w:rFonts w:asciiTheme="minorHAnsi" w:hAnsiTheme="minorHAnsi" w:cstheme="minorHAnsi"/>
          <w:bCs/>
          <w:kern w:val="24"/>
          <w:szCs w:val="22"/>
          <w:lang w:val="fr-FR"/>
        </w:rPr>
        <w:t>-------------------------------------------------------------------------------------------------------------</w:t>
      </w:r>
      <w:r w:rsidR="00027089">
        <w:rPr>
          <w:rFonts w:asciiTheme="minorHAnsi" w:hAnsiTheme="minorHAnsi" w:cstheme="minorHAnsi"/>
          <w:bCs/>
          <w:kern w:val="24"/>
          <w:szCs w:val="22"/>
          <w:lang w:val="fr-FR"/>
        </w:rPr>
        <w:t>--------------------------------------------</w:t>
      </w:r>
    </w:p>
    <w:p w14:paraId="191E50E8" w14:textId="77777777" w:rsidR="00AA3CF3" w:rsidRPr="00EC18F3" w:rsidRDefault="00E25323" w:rsidP="004C45E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kern w:val="24"/>
          <w:szCs w:val="22"/>
          <w:lang w:val="fr-FR"/>
        </w:rPr>
      </w:pPr>
      <w:r w:rsidRPr="00EC18F3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Le </w:t>
      </w:r>
      <w:r w:rsidR="00173BCB" w:rsidRPr="00EC18F3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Bulletin d’inscription </w:t>
      </w:r>
      <w:r w:rsidRPr="00EC18F3">
        <w:rPr>
          <w:rFonts w:asciiTheme="minorHAnsi" w:hAnsiTheme="minorHAnsi" w:cstheme="minorHAnsi"/>
          <w:b/>
          <w:kern w:val="24"/>
          <w:szCs w:val="22"/>
          <w:lang w:val="fr-FR"/>
        </w:rPr>
        <w:t>accompagné du 1</w:t>
      </w:r>
      <w:r w:rsidRPr="00EC18F3">
        <w:rPr>
          <w:rFonts w:asciiTheme="minorHAnsi" w:hAnsiTheme="minorHAnsi" w:cstheme="minorHAnsi"/>
          <w:b/>
          <w:kern w:val="24"/>
          <w:szCs w:val="22"/>
          <w:vertAlign w:val="superscript"/>
          <w:lang w:val="fr-FR"/>
        </w:rPr>
        <w:t>er</w:t>
      </w:r>
      <w:r w:rsidRPr="00EC18F3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 chèque d’acompte libellé à l’ordre de Time Tours, </w:t>
      </w:r>
    </w:p>
    <w:p w14:paraId="4BB14353" w14:textId="30B4FBA2" w:rsidR="00CA525B" w:rsidRPr="00027089" w:rsidRDefault="00E25323" w:rsidP="00CA525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FF0000"/>
          <w:kern w:val="24"/>
          <w:szCs w:val="22"/>
          <w:lang w:val="fr-FR"/>
        </w:rPr>
      </w:pPr>
      <w:r w:rsidRPr="00EC18F3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seront </w:t>
      </w:r>
      <w:r w:rsidR="00173BCB" w:rsidRPr="00EC18F3">
        <w:rPr>
          <w:rFonts w:asciiTheme="minorHAnsi" w:hAnsiTheme="minorHAnsi" w:cstheme="minorHAnsi"/>
          <w:b/>
          <w:kern w:val="24"/>
          <w:szCs w:val="22"/>
          <w:lang w:val="fr-FR"/>
        </w:rPr>
        <w:t>à</w:t>
      </w:r>
      <w:r w:rsidRPr="00EC18F3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 déposer ou à</w:t>
      </w:r>
      <w:r w:rsidR="00173BCB" w:rsidRPr="00EC18F3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 </w:t>
      </w:r>
      <w:r w:rsidR="009F2E0B" w:rsidRPr="00EC18F3">
        <w:rPr>
          <w:rFonts w:asciiTheme="minorHAnsi" w:hAnsiTheme="minorHAnsi" w:cstheme="minorHAnsi"/>
          <w:b/>
          <w:kern w:val="24"/>
          <w:szCs w:val="22"/>
          <w:lang w:val="fr-FR"/>
        </w:rPr>
        <w:t>re</w:t>
      </w:r>
      <w:r w:rsidR="0072255A" w:rsidRPr="00EC18F3">
        <w:rPr>
          <w:rFonts w:asciiTheme="minorHAnsi" w:hAnsiTheme="minorHAnsi" w:cstheme="minorHAnsi"/>
          <w:b/>
          <w:kern w:val="24"/>
          <w:szCs w:val="22"/>
          <w:lang w:val="fr-FR"/>
        </w:rPr>
        <w:t>tourner, dûment complété</w:t>
      </w:r>
      <w:r w:rsidR="00DF0ACD" w:rsidRPr="00EC18F3">
        <w:rPr>
          <w:rFonts w:asciiTheme="minorHAnsi" w:hAnsiTheme="minorHAnsi" w:cstheme="minorHAnsi"/>
          <w:b/>
          <w:kern w:val="24"/>
          <w:szCs w:val="22"/>
          <w:lang w:val="fr-FR"/>
        </w:rPr>
        <w:t>s</w:t>
      </w:r>
      <w:r w:rsidR="007B3EB8" w:rsidRPr="00EC18F3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 et signé</w:t>
      </w:r>
      <w:r w:rsidR="00DF0ACD" w:rsidRPr="00EC18F3">
        <w:rPr>
          <w:rFonts w:asciiTheme="minorHAnsi" w:hAnsiTheme="minorHAnsi" w:cstheme="minorHAnsi"/>
          <w:b/>
          <w:kern w:val="24"/>
          <w:szCs w:val="22"/>
          <w:lang w:val="fr-FR"/>
        </w:rPr>
        <w:t>s</w:t>
      </w:r>
      <w:r w:rsidR="0072255A" w:rsidRPr="00EC18F3">
        <w:rPr>
          <w:rFonts w:asciiTheme="minorHAnsi" w:hAnsiTheme="minorHAnsi" w:cstheme="minorHAnsi"/>
          <w:b/>
          <w:kern w:val="24"/>
          <w:szCs w:val="22"/>
          <w:lang w:val="fr-FR"/>
        </w:rPr>
        <w:t>,</w:t>
      </w:r>
      <w:r w:rsidR="00CA525B" w:rsidRPr="00CA525B">
        <w:rPr>
          <w:rFonts w:asciiTheme="minorHAnsi" w:hAnsiTheme="minorHAnsi" w:cstheme="minorHAnsi"/>
          <w:b/>
          <w:color w:val="FF0000"/>
          <w:kern w:val="24"/>
          <w:szCs w:val="22"/>
          <w:lang w:val="fr-FR"/>
        </w:rPr>
        <w:t xml:space="preserve"> </w:t>
      </w:r>
      <w:r w:rsidR="00CA525B" w:rsidRPr="00EC18F3">
        <w:rPr>
          <w:rFonts w:asciiTheme="minorHAnsi" w:hAnsiTheme="minorHAnsi" w:cstheme="minorHAnsi"/>
          <w:b/>
          <w:color w:val="FF0000"/>
          <w:kern w:val="24"/>
          <w:szCs w:val="22"/>
          <w:lang w:val="fr-FR"/>
        </w:rPr>
        <w:t>avant le 15 Octobre 2025</w:t>
      </w:r>
      <w:r w:rsidR="00CA525B" w:rsidRPr="00CA525B">
        <w:rPr>
          <w:rFonts w:asciiTheme="minorHAnsi" w:hAnsiTheme="minorHAnsi" w:cstheme="minorHAnsi"/>
          <w:b/>
          <w:kern w:val="24"/>
          <w:szCs w:val="22"/>
          <w:lang w:val="fr-FR"/>
        </w:rPr>
        <w:t>,</w:t>
      </w:r>
    </w:p>
    <w:p w14:paraId="1ADC6EF0" w14:textId="62DDC2F4" w:rsidR="00FC4796" w:rsidRPr="00CA525B" w:rsidRDefault="0072255A" w:rsidP="00CA525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kern w:val="24"/>
          <w:szCs w:val="22"/>
          <w:lang w:val="fr-FR"/>
        </w:rPr>
      </w:pPr>
      <w:r w:rsidRPr="00EC18F3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 à l’adresse suivante </w:t>
      </w:r>
      <w:r w:rsidR="00E25323" w:rsidRPr="00EC18F3">
        <w:rPr>
          <w:rFonts w:asciiTheme="minorHAnsi" w:hAnsiTheme="minorHAnsi" w:cstheme="minorHAnsi"/>
          <w:b/>
          <w:kern w:val="24"/>
          <w:szCs w:val="22"/>
          <w:lang w:val="fr-FR"/>
        </w:rPr>
        <w:t>ci-dessous</w:t>
      </w:r>
      <w:r w:rsidR="00CA525B">
        <w:rPr>
          <w:rFonts w:asciiTheme="minorHAnsi" w:hAnsiTheme="minorHAnsi" w:cstheme="minorHAnsi"/>
          <w:b/>
          <w:kern w:val="24"/>
          <w:szCs w:val="22"/>
          <w:lang w:val="fr-FR"/>
        </w:rPr>
        <w:t> </w:t>
      </w:r>
      <w:bookmarkStart w:id="0" w:name="_Hlk138111722"/>
      <w:r w:rsidR="00CA525B">
        <w:rPr>
          <w:rFonts w:asciiTheme="minorHAnsi" w:hAnsiTheme="minorHAnsi" w:cstheme="minorHAnsi"/>
          <w:b/>
          <w:kern w:val="24"/>
          <w:szCs w:val="22"/>
          <w:lang w:val="fr-FR"/>
        </w:rPr>
        <w:t>:</w:t>
      </w:r>
    </w:p>
    <w:p w14:paraId="62298FB5" w14:textId="6A325732" w:rsidR="00A638EA" w:rsidRPr="00591A05" w:rsidRDefault="00AA3CF3" w:rsidP="00591A0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4BACC6" w:themeColor="accent5"/>
          <w:kern w:val="24"/>
          <w:sz w:val="24"/>
          <w:szCs w:val="24"/>
          <w:lang w:val="fr-FR"/>
        </w:rPr>
      </w:pPr>
      <w:r w:rsidRPr="00591A05">
        <w:rPr>
          <w:rFonts w:asciiTheme="minorHAnsi" w:hAnsiTheme="minorHAnsi" w:cstheme="minorHAnsi"/>
          <w:b/>
          <w:color w:val="4BACC6" w:themeColor="accent5"/>
          <w:kern w:val="24"/>
          <w:sz w:val="24"/>
          <w:szCs w:val="24"/>
          <w:lang w:val="fr-FR"/>
        </w:rPr>
        <w:t>ADAS - INRAE Occitanie-Toulouse</w:t>
      </w:r>
      <w:r w:rsidR="00CA525B" w:rsidRPr="00591A05">
        <w:rPr>
          <w:rFonts w:asciiTheme="minorHAnsi" w:hAnsiTheme="minorHAnsi" w:cstheme="minorHAnsi"/>
          <w:b/>
          <w:color w:val="4BACC6" w:themeColor="accent5"/>
          <w:kern w:val="24"/>
          <w:sz w:val="24"/>
          <w:szCs w:val="24"/>
          <w:lang w:val="fr-FR"/>
        </w:rPr>
        <w:t xml:space="preserve"> </w:t>
      </w:r>
      <w:r w:rsidR="00591A05" w:rsidRPr="00591A05">
        <w:rPr>
          <w:rFonts w:asciiTheme="minorHAnsi" w:hAnsiTheme="minorHAnsi" w:cstheme="minorHAnsi"/>
          <w:b/>
          <w:color w:val="4BACC6" w:themeColor="accent5"/>
          <w:kern w:val="24"/>
          <w:sz w:val="24"/>
          <w:szCs w:val="24"/>
          <w:lang w:val="fr-FR"/>
        </w:rPr>
        <w:t xml:space="preserve">– </w:t>
      </w:r>
      <w:r w:rsidRPr="00591A05">
        <w:rPr>
          <w:rFonts w:asciiTheme="minorHAnsi" w:hAnsiTheme="minorHAnsi" w:cstheme="minorHAnsi"/>
          <w:b/>
          <w:color w:val="4BACC6" w:themeColor="accent5"/>
          <w:kern w:val="24"/>
          <w:sz w:val="24"/>
          <w:szCs w:val="24"/>
          <w:lang w:val="fr-FR"/>
        </w:rPr>
        <w:t xml:space="preserve">24, chemin de Borde Rouge </w:t>
      </w:r>
      <w:r w:rsidR="00CA525B" w:rsidRPr="00591A05">
        <w:rPr>
          <w:rFonts w:asciiTheme="minorHAnsi" w:hAnsiTheme="minorHAnsi" w:cstheme="minorHAnsi"/>
          <w:b/>
          <w:color w:val="4BACC6" w:themeColor="accent5"/>
          <w:kern w:val="24"/>
          <w:sz w:val="24"/>
          <w:szCs w:val="24"/>
          <w:lang w:val="fr-FR"/>
        </w:rPr>
        <w:t>-</w:t>
      </w:r>
      <w:r w:rsidR="004B6FF1">
        <w:rPr>
          <w:rFonts w:asciiTheme="minorHAnsi" w:hAnsiTheme="minorHAnsi" w:cstheme="minorHAnsi"/>
          <w:b/>
          <w:color w:val="4BACC6" w:themeColor="accent5"/>
          <w:kern w:val="24"/>
          <w:sz w:val="24"/>
          <w:szCs w:val="24"/>
          <w:lang w:val="fr-FR"/>
        </w:rPr>
        <w:t xml:space="preserve"> </w:t>
      </w:r>
      <w:r w:rsidR="00027089" w:rsidRPr="00591A05">
        <w:rPr>
          <w:rFonts w:asciiTheme="minorHAnsi" w:hAnsiTheme="minorHAnsi" w:cstheme="minorHAnsi"/>
          <w:b/>
          <w:color w:val="4BACC6" w:themeColor="accent5"/>
          <w:kern w:val="24"/>
          <w:sz w:val="24"/>
          <w:szCs w:val="24"/>
          <w:lang w:val="fr-FR"/>
        </w:rPr>
        <w:t xml:space="preserve">31320  </w:t>
      </w:r>
      <w:proofErr w:type="spellStart"/>
      <w:r w:rsidR="00FB2F6B" w:rsidRPr="00591A05">
        <w:rPr>
          <w:rFonts w:asciiTheme="minorHAnsi" w:hAnsiTheme="minorHAnsi" w:cstheme="minorHAnsi"/>
          <w:b/>
          <w:color w:val="4BACC6" w:themeColor="accent5"/>
          <w:kern w:val="24"/>
          <w:sz w:val="24"/>
          <w:szCs w:val="24"/>
          <w:lang w:val="fr-FR"/>
        </w:rPr>
        <w:t>Auzeville</w:t>
      </w:r>
      <w:proofErr w:type="spellEnd"/>
      <w:r w:rsidR="004B6FF1">
        <w:rPr>
          <w:rFonts w:asciiTheme="minorHAnsi" w:hAnsiTheme="minorHAnsi" w:cstheme="minorHAnsi"/>
          <w:b/>
          <w:color w:val="4BACC6" w:themeColor="accent5"/>
          <w:kern w:val="24"/>
          <w:sz w:val="24"/>
          <w:szCs w:val="24"/>
          <w:lang w:val="fr-FR"/>
        </w:rPr>
        <w:t xml:space="preserve"> -</w:t>
      </w:r>
      <w:r w:rsidR="00DE41F6" w:rsidRPr="00591A05">
        <w:rPr>
          <w:rFonts w:asciiTheme="minorHAnsi" w:hAnsiTheme="minorHAnsi" w:cstheme="minorHAnsi"/>
          <w:b/>
          <w:color w:val="4BACC6" w:themeColor="accent5"/>
          <w:kern w:val="24"/>
          <w:sz w:val="24"/>
          <w:szCs w:val="24"/>
          <w:lang w:val="fr-FR"/>
        </w:rPr>
        <w:t xml:space="preserve"> </w:t>
      </w:r>
      <w:r w:rsidRPr="00591A05">
        <w:rPr>
          <w:rFonts w:asciiTheme="minorHAnsi" w:hAnsiTheme="minorHAnsi" w:cstheme="minorHAnsi"/>
          <w:b/>
          <w:color w:val="4BACC6" w:themeColor="accent5"/>
          <w:kern w:val="24"/>
          <w:sz w:val="24"/>
          <w:szCs w:val="24"/>
          <w:lang w:val="fr-FR"/>
        </w:rPr>
        <w:t>Tolosane</w:t>
      </w:r>
    </w:p>
    <w:p w14:paraId="09338A34" w14:textId="77777777" w:rsidR="00DE41F6" w:rsidRPr="00CA525B" w:rsidRDefault="00DE41F6" w:rsidP="00DE41F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4BACC6" w:themeColor="accent5"/>
          <w:kern w:val="24"/>
          <w:sz w:val="10"/>
          <w:szCs w:val="10"/>
          <w:lang w:val="fr-FR"/>
        </w:rPr>
      </w:pPr>
    </w:p>
    <w:p w14:paraId="08FB9D62" w14:textId="3B2C4A35" w:rsidR="0072255A" w:rsidRPr="00DE41F6" w:rsidRDefault="00DF0ACD" w:rsidP="00DE41F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B0F0"/>
          <w:kern w:val="24"/>
          <w:szCs w:val="22"/>
          <w:lang w:val="fr-FR"/>
        </w:rPr>
      </w:pPr>
      <w:r w:rsidRPr="00EC18F3">
        <w:rPr>
          <w:rFonts w:asciiTheme="minorHAnsi" w:hAnsiTheme="minorHAnsi" w:cstheme="minorHAnsi"/>
          <w:b/>
          <w:color w:val="00B0F0"/>
          <w:kern w:val="24"/>
          <w:szCs w:val="22"/>
          <w:lang w:val="fr-FR"/>
        </w:rPr>
        <w:t>Personne contact : Sébastien RIGAL, Président ADAS Section Locale de TOULOUSE</w:t>
      </w:r>
    </w:p>
    <w:bookmarkEnd w:id="0"/>
    <w:p w14:paraId="78D32840" w14:textId="594508E4" w:rsidR="00566D2C" w:rsidRPr="00EC18F3" w:rsidRDefault="008D5142" w:rsidP="00E2532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8DB3E2" w:themeColor="text2" w:themeTint="66"/>
          <w:kern w:val="24"/>
          <w:szCs w:val="22"/>
          <w:lang w:val="fr-FR"/>
        </w:rPr>
      </w:pPr>
      <w:r>
        <w:rPr>
          <w:rFonts w:asciiTheme="minorHAnsi" w:hAnsiTheme="minorHAnsi" w:cstheme="minorHAnsi"/>
          <w:b/>
          <w:color w:val="00B0F0"/>
          <w:kern w:val="24"/>
          <w:szCs w:val="22"/>
          <w:lang w:val="fr-FR"/>
        </w:rPr>
        <w:fldChar w:fldCharType="begin"/>
      </w:r>
      <w:r>
        <w:rPr>
          <w:rFonts w:asciiTheme="minorHAnsi" w:hAnsiTheme="minorHAnsi" w:cstheme="minorHAnsi"/>
          <w:b/>
          <w:color w:val="00B0F0"/>
          <w:kern w:val="24"/>
          <w:szCs w:val="22"/>
          <w:lang w:val="fr-FR"/>
        </w:rPr>
        <w:instrText>HYPERLINK "mailto:</w:instrText>
      </w:r>
      <w:r w:rsidRPr="003823A7">
        <w:rPr>
          <w:rFonts w:asciiTheme="minorHAnsi" w:hAnsiTheme="minorHAnsi" w:cstheme="minorHAnsi"/>
          <w:b/>
          <w:color w:val="00B0F0"/>
          <w:kern w:val="24"/>
          <w:szCs w:val="22"/>
          <w:lang w:val="fr-FR"/>
        </w:rPr>
        <w:instrText>tresorerie.adas-toulouse@inrae.fr</w:instrText>
      </w:r>
      <w:r>
        <w:rPr>
          <w:rFonts w:asciiTheme="minorHAnsi" w:hAnsiTheme="minorHAnsi" w:cstheme="minorHAnsi"/>
          <w:b/>
          <w:color w:val="00B0F0"/>
          <w:kern w:val="24"/>
          <w:szCs w:val="22"/>
          <w:lang w:val="fr-FR"/>
        </w:rPr>
        <w:instrText>"</w:instrText>
      </w:r>
      <w:r>
        <w:rPr>
          <w:rFonts w:asciiTheme="minorHAnsi" w:hAnsiTheme="minorHAnsi" w:cstheme="minorHAnsi"/>
          <w:b/>
          <w:color w:val="00B0F0"/>
          <w:kern w:val="24"/>
          <w:szCs w:val="22"/>
          <w:lang w:val="fr-FR"/>
        </w:rPr>
      </w:r>
      <w:r>
        <w:rPr>
          <w:rFonts w:asciiTheme="minorHAnsi" w:hAnsiTheme="minorHAnsi" w:cstheme="minorHAnsi"/>
          <w:b/>
          <w:color w:val="00B0F0"/>
          <w:kern w:val="24"/>
          <w:szCs w:val="22"/>
          <w:lang w:val="fr-FR"/>
        </w:rPr>
        <w:fldChar w:fldCharType="separate"/>
      </w:r>
      <w:r w:rsidRPr="00A125B0">
        <w:rPr>
          <w:rStyle w:val="Lienhypertexte"/>
          <w:rFonts w:asciiTheme="minorHAnsi" w:hAnsiTheme="minorHAnsi" w:cstheme="minorHAnsi"/>
          <w:b/>
          <w:kern w:val="24"/>
          <w:szCs w:val="22"/>
          <w:lang w:val="fr-FR"/>
        </w:rPr>
        <w:t>tresorerie.adas-toulouse@inrae.fr</w:t>
      </w:r>
      <w:r>
        <w:rPr>
          <w:rFonts w:asciiTheme="minorHAnsi" w:hAnsiTheme="minorHAnsi" w:cstheme="minorHAnsi"/>
          <w:b/>
          <w:color w:val="00B0F0"/>
          <w:kern w:val="24"/>
          <w:szCs w:val="22"/>
          <w:lang w:val="fr-FR"/>
        </w:rPr>
        <w:fldChar w:fldCharType="end"/>
      </w:r>
      <w:r>
        <w:rPr>
          <w:rFonts w:asciiTheme="minorHAnsi" w:hAnsiTheme="minorHAnsi" w:cstheme="minorHAnsi"/>
          <w:b/>
          <w:color w:val="00B0F0"/>
          <w:kern w:val="24"/>
          <w:szCs w:val="22"/>
          <w:lang w:val="fr-FR"/>
        </w:rPr>
        <w:t xml:space="preserve"> </w:t>
      </w:r>
    </w:p>
    <w:p w14:paraId="233228ED" w14:textId="77777777" w:rsidR="00C87848" w:rsidRPr="00591A05" w:rsidRDefault="00C87848" w:rsidP="00C8784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kern w:val="24"/>
          <w:sz w:val="12"/>
          <w:szCs w:val="12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97"/>
        <w:gridCol w:w="1976"/>
        <w:gridCol w:w="2767"/>
        <w:gridCol w:w="2754"/>
      </w:tblGrid>
      <w:tr w:rsidR="00EE7071" w:rsidRPr="00EC18F3" w14:paraId="3732D952" w14:textId="77777777" w:rsidTr="000A283B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9B6E2" w14:textId="77777777" w:rsidR="00394B68" w:rsidRPr="00EC18F3" w:rsidRDefault="00394B68" w:rsidP="00AD11B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  <w:p w14:paraId="43A2BCED" w14:textId="65ABD07A" w:rsidR="009F2E0B" w:rsidRPr="00EC18F3" w:rsidRDefault="009F2E0B" w:rsidP="00AD11B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NOM Prénom</w:t>
            </w:r>
          </w:p>
          <w:p w14:paraId="20F7F950" w14:textId="566533C6" w:rsidR="00EE7071" w:rsidRPr="00EC18F3" w:rsidRDefault="00EE7071" w:rsidP="00AD11B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Adresse</w:t>
            </w:r>
            <w:r w:rsidR="00501267"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 xml:space="preserve"> e</w:t>
            </w: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mail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244A7" w14:textId="679D6411" w:rsidR="00EE7071" w:rsidRPr="00EC18F3" w:rsidRDefault="009F2E0B" w:rsidP="00AD11B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N° téléphone</w:t>
            </w:r>
          </w:p>
          <w:p w14:paraId="64244229" w14:textId="59D3D7FF" w:rsidR="009F2E0B" w:rsidRPr="00EC18F3" w:rsidRDefault="009F2E0B" w:rsidP="00AD11B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(fixe et portable)</w:t>
            </w:r>
          </w:p>
          <w:p w14:paraId="5E0AFF67" w14:textId="77777777" w:rsidR="009F2E0B" w:rsidRPr="00EC18F3" w:rsidRDefault="009F2E0B" w:rsidP="00AD11B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bCs/>
                <w:kern w:val="24"/>
                <w:sz w:val="22"/>
                <w:szCs w:val="22"/>
                <w:lang w:val="fr-FR"/>
              </w:rPr>
              <w:t>Il est impératif de pouvoir vous joindre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C32E" w14:textId="77777777" w:rsidR="00394B68" w:rsidRPr="00EC18F3" w:rsidRDefault="00394B68" w:rsidP="00AD11B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  <w:p w14:paraId="66F4EA75" w14:textId="7199B86B" w:rsidR="009F2E0B" w:rsidRPr="00EC18F3" w:rsidRDefault="009F2E0B" w:rsidP="00AD11B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 xml:space="preserve">ADRESSE </w:t>
            </w:r>
            <w:r w:rsidR="00EE7071"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POSTALE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DF527" w14:textId="10A9ECED" w:rsidR="009F2E0B" w:rsidRPr="00EC18F3" w:rsidRDefault="00A61B7C" w:rsidP="00AD11B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Nombre de Personnes :</w:t>
            </w:r>
          </w:p>
          <w:p w14:paraId="7D5566D4" w14:textId="21492165" w:rsidR="00A61B7C" w:rsidRPr="00EC18F3" w:rsidRDefault="00A61B7C" w:rsidP="00AD11B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Adultes :</w:t>
            </w:r>
            <w:r w:rsidR="0042465F"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 xml:space="preserve"> </w:t>
            </w:r>
            <w:r w:rsidR="00CA53E7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1</w:t>
            </w:r>
          </w:p>
          <w:p w14:paraId="61F2EC01" w14:textId="7E4185D1" w:rsidR="00A61B7C" w:rsidRPr="00EC18F3" w:rsidRDefault="00A61B7C" w:rsidP="00AD11B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Enfants :</w:t>
            </w:r>
          </w:p>
          <w:p w14:paraId="4AF8BD54" w14:textId="32B796D7" w:rsidR="00A61B7C" w:rsidRPr="00EC18F3" w:rsidRDefault="00A61B7C" w:rsidP="00AD11B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Ages :</w:t>
            </w:r>
          </w:p>
          <w:p w14:paraId="5CD374C0" w14:textId="2CDA69C5" w:rsidR="00EE7071" w:rsidRPr="00EC18F3" w:rsidRDefault="00EE7071" w:rsidP="00AD11B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</w:tc>
      </w:tr>
      <w:tr w:rsidR="0097475E" w:rsidRPr="008C093D" w14:paraId="274B7CFE" w14:textId="77777777" w:rsidTr="000A283B">
        <w:trPr>
          <w:trHeight w:val="457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1FF0" w14:textId="78F013C6" w:rsidR="0097475E" w:rsidRPr="00EC18F3" w:rsidRDefault="0097475E" w:rsidP="00CA2DC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0CBA" w14:textId="77777777" w:rsidR="001425BC" w:rsidRPr="001425BC" w:rsidRDefault="001425BC" w:rsidP="001425B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kern w:val="24"/>
                <w:sz w:val="10"/>
                <w:szCs w:val="10"/>
                <w:lang w:val="fr-FR"/>
              </w:rPr>
            </w:pPr>
          </w:p>
          <w:p w14:paraId="3880100E" w14:textId="257AADB6" w:rsidR="0097475E" w:rsidRPr="00EC18F3" w:rsidRDefault="0097475E" w:rsidP="0040790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</w:tc>
        <w:tc>
          <w:tcPr>
            <w:tcW w:w="2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A41816" w14:textId="77777777" w:rsidR="00113BA4" w:rsidRDefault="00113BA4" w:rsidP="00411F6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  <w:p w14:paraId="356B3258" w14:textId="1C03BA4B" w:rsidR="00F459F5" w:rsidRPr="00EC18F3" w:rsidRDefault="00F459F5" w:rsidP="008C09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  <w:p w14:paraId="1347F917" w14:textId="300D6D42" w:rsidR="00A128F6" w:rsidRPr="00EC18F3" w:rsidRDefault="00A128F6" w:rsidP="00BD066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  <w:p w14:paraId="23F4C912" w14:textId="5C9E3363" w:rsidR="0097475E" w:rsidRPr="00EC18F3" w:rsidRDefault="0097475E" w:rsidP="00F6584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5CE9" w14:textId="77777777" w:rsidR="0097475E" w:rsidRPr="00EC18F3" w:rsidRDefault="0097475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 xml:space="preserve">Type de chambre : </w:t>
            </w:r>
          </w:p>
          <w:p w14:paraId="00D2852B" w14:textId="5F64662B" w:rsidR="0097475E" w:rsidRPr="00EC18F3" w:rsidRDefault="0097475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i/>
                <w:iCs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Cs/>
                <w:i/>
                <w:iCs/>
                <w:kern w:val="24"/>
                <w:sz w:val="22"/>
                <w:szCs w:val="22"/>
                <w:lang w:val="fr-FR"/>
              </w:rPr>
              <w:t>rayer la mention inutile</w:t>
            </w:r>
          </w:p>
        </w:tc>
      </w:tr>
      <w:tr w:rsidR="0097475E" w:rsidRPr="00EC18F3" w14:paraId="23F0CA8F" w14:textId="77777777" w:rsidTr="002F33B4">
        <w:trPr>
          <w:trHeight w:val="457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3784" w14:textId="2D33996D" w:rsidR="00CB1E52" w:rsidRDefault="00CB1E52" w:rsidP="00CA2DC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kern w:val="24"/>
                <w:szCs w:val="22"/>
                <w:lang w:val="fr-FR"/>
              </w:rPr>
            </w:pPr>
          </w:p>
          <w:p w14:paraId="280377C3" w14:textId="77777777" w:rsidR="00E600B0" w:rsidRPr="00E600B0" w:rsidRDefault="00E600B0" w:rsidP="00CA2DC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kern w:val="24"/>
                <w:sz w:val="8"/>
                <w:szCs w:val="8"/>
                <w:lang w:val="fr-FR"/>
              </w:rPr>
            </w:pPr>
          </w:p>
          <w:p w14:paraId="12DFD27B" w14:textId="72AF7730" w:rsidR="0097475E" w:rsidRPr="000B7D43" w:rsidRDefault="0097475E" w:rsidP="00CA2DC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kern w:val="24"/>
                <w:sz w:val="10"/>
                <w:szCs w:val="10"/>
                <w:lang w:val="fr-FR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AD36" w14:textId="77777777" w:rsidR="001425BC" w:rsidRPr="001425BC" w:rsidRDefault="001425BC" w:rsidP="001425B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kern w:val="24"/>
                <w:sz w:val="8"/>
                <w:szCs w:val="8"/>
                <w:lang w:val="fr-FR"/>
              </w:rPr>
            </w:pPr>
          </w:p>
          <w:p w14:paraId="2F9A75D4" w14:textId="4AD3654F" w:rsidR="0097475E" w:rsidRPr="00EC18F3" w:rsidRDefault="0097475E" w:rsidP="001425B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</w:tc>
        <w:tc>
          <w:tcPr>
            <w:tcW w:w="2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701E2" w14:textId="77777777" w:rsidR="0097475E" w:rsidRPr="00EC18F3" w:rsidRDefault="0097475E" w:rsidP="008C62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759B" w14:textId="77777777" w:rsidR="000B7D43" w:rsidRPr="000B7D43" w:rsidRDefault="000B7D4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trike/>
                <w:kern w:val="24"/>
                <w:sz w:val="6"/>
                <w:szCs w:val="6"/>
                <w:lang w:val="fr-FR"/>
              </w:rPr>
            </w:pPr>
          </w:p>
          <w:p w14:paraId="490019F6" w14:textId="4E872A88" w:rsidR="0097475E" w:rsidRPr="008C093D" w:rsidRDefault="0097475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8C093D">
              <w:rPr>
                <w:rFonts w:asciiTheme="minorHAnsi" w:hAnsiTheme="minorHAnsi" w:cstheme="minorHAnsi"/>
                <w:bCs/>
                <w:kern w:val="24"/>
                <w:sz w:val="22"/>
                <w:szCs w:val="22"/>
                <w:lang w:val="fr-FR"/>
              </w:rPr>
              <w:t>Chambre double grand lit</w:t>
            </w:r>
          </w:p>
        </w:tc>
      </w:tr>
      <w:tr w:rsidR="0097475E" w:rsidRPr="008C093D" w14:paraId="0C728609" w14:textId="77777777" w:rsidTr="002F33B4">
        <w:trPr>
          <w:trHeight w:val="457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D587" w14:textId="77777777" w:rsidR="0097475E" w:rsidRPr="00EC18F3" w:rsidRDefault="0097475E" w:rsidP="00CA2DC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9CC5" w14:textId="77777777" w:rsidR="0097475E" w:rsidRPr="00EC18F3" w:rsidRDefault="0097475E" w:rsidP="008C62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</w:tc>
        <w:tc>
          <w:tcPr>
            <w:tcW w:w="2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40DCE" w14:textId="77777777" w:rsidR="0097475E" w:rsidRPr="00EC18F3" w:rsidRDefault="0097475E" w:rsidP="008C62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</w:tc>
        <w:tc>
          <w:tcPr>
            <w:tcW w:w="2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8CFA" w14:textId="77777777" w:rsidR="0097475E" w:rsidRPr="00CA53E7" w:rsidRDefault="0097475E" w:rsidP="00F628B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18"/>
                <w:szCs w:val="18"/>
                <w:lang w:val="fr-FR"/>
              </w:rPr>
            </w:pPr>
            <w:r w:rsidRPr="00CA53E7">
              <w:rPr>
                <w:rFonts w:asciiTheme="minorHAnsi" w:hAnsiTheme="minorHAnsi" w:cstheme="minorHAnsi"/>
                <w:b/>
                <w:kern w:val="24"/>
                <w:sz w:val="18"/>
                <w:szCs w:val="18"/>
                <w:lang w:val="fr-FR"/>
              </w:rPr>
              <w:t>Chambre double deux</w:t>
            </w:r>
          </w:p>
          <w:p w14:paraId="2EB26251" w14:textId="6D3BC2EA" w:rsidR="0097475E" w:rsidRPr="00EC18F3" w:rsidRDefault="0097475E" w:rsidP="00F628B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CA53E7">
              <w:rPr>
                <w:rFonts w:asciiTheme="minorHAnsi" w:hAnsiTheme="minorHAnsi" w:cstheme="minorHAnsi"/>
                <w:b/>
                <w:kern w:val="24"/>
                <w:sz w:val="18"/>
                <w:szCs w:val="18"/>
                <w:lang w:val="fr-FR"/>
              </w:rPr>
              <w:t xml:space="preserve"> petits lits</w:t>
            </w:r>
            <w:r w:rsidR="00411F62" w:rsidRPr="00CA53E7">
              <w:rPr>
                <w:rFonts w:asciiTheme="minorHAnsi" w:hAnsiTheme="minorHAnsi" w:cstheme="minorHAnsi"/>
                <w:b/>
                <w:kern w:val="24"/>
                <w:sz w:val="18"/>
                <w:szCs w:val="18"/>
                <w:lang w:val="fr-FR"/>
              </w:rPr>
              <w:t> </w:t>
            </w:r>
            <w:r w:rsidR="00DF2285">
              <w:rPr>
                <w:rFonts w:asciiTheme="minorHAnsi" w:hAnsiTheme="minorHAnsi" w:cstheme="minorHAnsi"/>
                <w:b/>
                <w:kern w:val="24"/>
                <w:sz w:val="18"/>
                <w:szCs w:val="18"/>
                <w:lang w:val="fr-FR"/>
              </w:rPr>
              <w:t xml:space="preserve"> </w:t>
            </w:r>
          </w:p>
        </w:tc>
      </w:tr>
      <w:tr w:rsidR="0097475E" w:rsidRPr="00EC18F3" w14:paraId="6A841A81" w14:textId="77777777" w:rsidTr="00A57713">
        <w:trPr>
          <w:trHeight w:val="452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D508" w14:textId="537A2692" w:rsidR="0097475E" w:rsidRPr="00EC18F3" w:rsidRDefault="0097475E" w:rsidP="00C567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56F7" w14:textId="12195E49" w:rsidR="0097475E" w:rsidRPr="00EC18F3" w:rsidRDefault="0097475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</w:tc>
        <w:tc>
          <w:tcPr>
            <w:tcW w:w="2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9315F" w14:textId="77777777" w:rsidR="0097475E" w:rsidRPr="00EC18F3" w:rsidRDefault="0097475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7703" w14:textId="77777777" w:rsidR="00411F62" w:rsidRPr="008C093D" w:rsidRDefault="00411F62" w:rsidP="00411F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kern w:val="24"/>
                <w:sz w:val="6"/>
                <w:szCs w:val="6"/>
                <w:lang w:val="fr-FR"/>
              </w:rPr>
            </w:pPr>
          </w:p>
          <w:p w14:paraId="7FA7FC39" w14:textId="4485497F" w:rsidR="0097475E" w:rsidRPr="00411F62" w:rsidRDefault="0097475E" w:rsidP="00411F6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trike/>
                <w:kern w:val="24"/>
                <w:sz w:val="22"/>
                <w:szCs w:val="22"/>
                <w:lang w:val="fr-FR"/>
              </w:rPr>
            </w:pPr>
            <w:r w:rsidRPr="008C093D">
              <w:rPr>
                <w:rFonts w:asciiTheme="minorHAnsi" w:hAnsiTheme="minorHAnsi" w:cstheme="minorHAnsi"/>
                <w:bCs/>
                <w:kern w:val="24"/>
                <w:sz w:val="22"/>
                <w:szCs w:val="22"/>
                <w:lang w:val="fr-FR"/>
              </w:rPr>
              <w:t>Chambre single</w:t>
            </w:r>
          </w:p>
        </w:tc>
      </w:tr>
    </w:tbl>
    <w:p w14:paraId="3A7C5CEC" w14:textId="77777777" w:rsidR="00566D2C" w:rsidRPr="00591A05" w:rsidRDefault="00566D2C" w:rsidP="00566D2C">
      <w:pPr>
        <w:autoSpaceDE w:val="0"/>
        <w:autoSpaceDN w:val="0"/>
        <w:adjustRightInd w:val="0"/>
        <w:rPr>
          <w:rFonts w:asciiTheme="minorHAnsi" w:hAnsiTheme="minorHAnsi" w:cstheme="minorHAnsi"/>
          <w:b/>
          <w:kern w:val="24"/>
          <w:sz w:val="6"/>
          <w:szCs w:val="6"/>
          <w:u w:val="single"/>
          <w:lang w:val="fr-FR"/>
        </w:rPr>
      </w:pPr>
    </w:p>
    <w:p w14:paraId="3F1398E4" w14:textId="5F92B8F1" w:rsidR="00050327" w:rsidRDefault="008551A5" w:rsidP="00591A0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kern w:val="24"/>
          <w:szCs w:val="22"/>
          <w:lang w:val="fr-FR"/>
        </w:rPr>
      </w:pPr>
      <w:r w:rsidRPr="00EC18F3">
        <w:rPr>
          <w:rFonts w:asciiTheme="minorHAnsi" w:hAnsiTheme="minorHAnsi" w:cstheme="minorHAnsi"/>
          <w:bCs/>
          <w:kern w:val="24"/>
          <w:szCs w:val="22"/>
          <w:lang w:val="fr-FR"/>
        </w:rPr>
        <w:t>Tarifs</w:t>
      </w:r>
      <w:r w:rsidR="00050327" w:rsidRPr="00EC18F3">
        <w:rPr>
          <w:rFonts w:asciiTheme="minorHAnsi" w:hAnsiTheme="minorHAnsi" w:cstheme="minorHAnsi"/>
          <w:bCs/>
          <w:kern w:val="24"/>
          <w:szCs w:val="22"/>
          <w:lang w:val="fr-FR"/>
        </w:rPr>
        <w:t xml:space="preserve"> variables en fonction de la hausse aérienne, taxes aéroport, disponibilités hôtelières, variation du prix du carburant, désistement d’un participant.</w:t>
      </w:r>
    </w:p>
    <w:p w14:paraId="643B2544" w14:textId="77777777" w:rsidR="00591A05" w:rsidRPr="00591A05" w:rsidRDefault="00591A05" w:rsidP="00591A0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kern w:val="24"/>
          <w:sz w:val="12"/>
          <w:szCs w:val="12"/>
          <w:lang w:val="fr-FR"/>
        </w:rPr>
      </w:pPr>
    </w:p>
    <w:p w14:paraId="08A391E4" w14:textId="095AEAF2" w:rsidR="006603EC" w:rsidRPr="00C63CE6" w:rsidRDefault="00566D2C" w:rsidP="00566D2C">
      <w:pPr>
        <w:autoSpaceDE w:val="0"/>
        <w:autoSpaceDN w:val="0"/>
        <w:adjustRightInd w:val="0"/>
        <w:rPr>
          <w:rFonts w:asciiTheme="minorHAnsi" w:hAnsiTheme="minorHAnsi" w:cstheme="minorHAnsi"/>
          <w:b/>
          <w:kern w:val="24"/>
          <w:szCs w:val="22"/>
          <w:lang w:val="fr-FR"/>
        </w:rPr>
      </w:pPr>
      <w:r w:rsidRPr="00EC18F3">
        <w:rPr>
          <w:rFonts w:asciiTheme="minorHAnsi" w:hAnsiTheme="minorHAnsi" w:cstheme="minorHAnsi"/>
          <w:b/>
          <w:kern w:val="24"/>
          <w:szCs w:val="22"/>
          <w:u w:val="single"/>
          <w:lang w:val="fr-FR"/>
        </w:rPr>
        <w:t xml:space="preserve">MODE DE </w:t>
      </w:r>
      <w:r w:rsidRPr="00EC18F3">
        <w:rPr>
          <w:rFonts w:asciiTheme="minorHAnsi" w:hAnsiTheme="minorHAnsi" w:cstheme="minorHAnsi"/>
          <w:b/>
          <w:smallCaps/>
          <w:kern w:val="24"/>
          <w:szCs w:val="22"/>
          <w:u w:val="single"/>
          <w:lang w:val="fr-FR"/>
        </w:rPr>
        <w:t>RÈGLEMENT</w:t>
      </w:r>
      <w:r w:rsidRPr="00EC18F3">
        <w:rPr>
          <w:rFonts w:asciiTheme="minorHAnsi" w:hAnsiTheme="minorHAnsi" w:cstheme="minorHAnsi"/>
          <w:b/>
          <w:kern w:val="24"/>
          <w:szCs w:val="22"/>
          <w:lang w:val="fr-FR"/>
        </w:rPr>
        <w:t> :</w:t>
      </w:r>
    </w:p>
    <w:p w14:paraId="55E5F170" w14:textId="7054BC03" w:rsidR="00A94F3A" w:rsidRDefault="00566D2C" w:rsidP="00106F48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iCs/>
          <w:kern w:val="24"/>
          <w:szCs w:val="22"/>
          <w:u w:val="single"/>
          <w:lang w:val="fr-FR"/>
        </w:rPr>
      </w:pPr>
      <w:r w:rsidRPr="00EC18F3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Maximum </w:t>
      </w:r>
      <w:r w:rsidR="008D34C1" w:rsidRPr="00EC18F3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 </w:t>
      </w:r>
      <w:r w:rsidR="00CC0427" w:rsidRPr="00EC18F3">
        <w:rPr>
          <w:rFonts w:asciiTheme="minorHAnsi" w:hAnsiTheme="minorHAnsi" w:cstheme="minorHAnsi"/>
          <w:b/>
          <w:kern w:val="24"/>
          <w:szCs w:val="22"/>
          <w:lang w:val="fr-FR"/>
        </w:rPr>
        <w:t>11</w:t>
      </w:r>
      <w:r w:rsidR="008D34C1" w:rsidRPr="00EC18F3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 </w:t>
      </w:r>
      <w:r w:rsidRPr="00EC18F3">
        <w:rPr>
          <w:rFonts w:asciiTheme="minorHAnsi" w:hAnsiTheme="minorHAnsi" w:cstheme="minorHAnsi"/>
          <w:b/>
          <w:kern w:val="24"/>
          <w:szCs w:val="22"/>
          <w:lang w:val="fr-FR"/>
        </w:rPr>
        <w:t>chèques</w:t>
      </w:r>
      <w:r w:rsidRPr="00EC18F3">
        <w:rPr>
          <w:rFonts w:asciiTheme="minorHAnsi" w:hAnsiTheme="minorHAnsi" w:cstheme="minorHAnsi"/>
          <w:bCs/>
          <w:kern w:val="24"/>
          <w:szCs w:val="22"/>
          <w:lang w:val="fr-FR"/>
        </w:rPr>
        <w:t xml:space="preserve"> </w:t>
      </w:r>
      <w:r w:rsidRPr="00EC18F3">
        <w:rPr>
          <w:rFonts w:asciiTheme="minorHAnsi" w:hAnsiTheme="minorHAnsi" w:cstheme="minorHAnsi"/>
          <w:b/>
          <w:i/>
          <w:iCs/>
          <w:color w:val="FF0000"/>
          <w:kern w:val="24"/>
          <w:szCs w:val="22"/>
          <w:lang w:val="fr-FR"/>
        </w:rPr>
        <w:t>datés du jour de l’émission</w:t>
      </w:r>
      <w:r w:rsidRPr="00EC18F3">
        <w:rPr>
          <w:rFonts w:asciiTheme="minorHAnsi" w:hAnsiTheme="minorHAnsi" w:cstheme="minorHAnsi"/>
          <w:bCs/>
          <w:color w:val="FF0000"/>
          <w:kern w:val="24"/>
          <w:szCs w:val="22"/>
          <w:lang w:val="fr-FR"/>
        </w:rPr>
        <w:t xml:space="preserve"> </w:t>
      </w:r>
      <w:r w:rsidRPr="00EC18F3">
        <w:rPr>
          <w:rFonts w:asciiTheme="minorHAnsi" w:hAnsiTheme="minorHAnsi" w:cstheme="minorHAnsi"/>
          <w:bCs/>
          <w:kern w:val="24"/>
          <w:szCs w:val="22"/>
          <w:lang w:val="fr-FR"/>
        </w:rPr>
        <w:t xml:space="preserve">et </w:t>
      </w:r>
      <w:r w:rsidRPr="00EC18F3">
        <w:rPr>
          <w:rFonts w:asciiTheme="minorHAnsi" w:hAnsiTheme="minorHAnsi" w:cstheme="minorHAnsi"/>
          <w:b/>
          <w:i/>
          <w:iCs/>
          <w:kern w:val="24"/>
          <w:szCs w:val="22"/>
          <w:u w:val="single"/>
          <w:lang w:val="fr-FR"/>
        </w:rPr>
        <w:t>libellés à l’ordre de Time Tours</w:t>
      </w:r>
    </w:p>
    <w:p w14:paraId="4DE9EEEB" w14:textId="77777777" w:rsidR="00C63CE6" w:rsidRPr="00591A05" w:rsidRDefault="00C63CE6" w:rsidP="00106F48">
      <w:pPr>
        <w:autoSpaceDE w:val="0"/>
        <w:autoSpaceDN w:val="0"/>
        <w:adjustRightInd w:val="0"/>
        <w:rPr>
          <w:rFonts w:asciiTheme="minorHAnsi" w:hAnsiTheme="minorHAnsi" w:cstheme="minorHAnsi"/>
          <w:bCs/>
          <w:kern w:val="24"/>
          <w:szCs w:val="22"/>
          <w:lang w:val="fr-FR"/>
        </w:rPr>
      </w:pPr>
    </w:p>
    <w:p w14:paraId="43614C7B" w14:textId="004C4760" w:rsidR="006603EC" w:rsidRPr="00EC18F3" w:rsidRDefault="00FC4796" w:rsidP="00106F48">
      <w:pPr>
        <w:autoSpaceDE w:val="0"/>
        <w:autoSpaceDN w:val="0"/>
        <w:adjustRightInd w:val="0"/>
        <w:rPr>
          <w:rFonts w:asciiTheme="minorHAnsi" w:hAnsiTheme="minorHAnsi" w:cstheme="minorHAnsi"/>
          <w:b/>
          <w:kern w:val="24"/>
          <w:szCs w:val="22"/>
          <w:lang w:val="fr-FR"/>
        </w:rPr>
      </w:pPr>
      <w:r w:rsidRPr="00EC18F3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TARIFICATION PAR </w:t>
      </w:r>
      <w:r w:rsidR="00BF7661" w:rsidRPr="00EC18F3">
        <w:rPr>
          <w:rFonts w:asciiTheme="minorHAnsi" w:hAnsiTheme="minorHAnsi" w:cstheme="minorHAnsi"/>
          <w:b/>
          <w:kern w:val="24"/>
          <w:szCs w:val="22"/>
          <w:lang w:val="fr-FR"/>
        </w:rPr>
        <w:t>PERSONNE : OCTOBRE VS 2026</w:t>
      </w:r>
      <w:r w:rsidR="00C63CE6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 - </w:t>
      </w:r>
    </w:p>
    <w:tbl>
      <w:tblPr>
        <w:tblStyle w:val="Grilledutableau"/>
        <w:tblW w:w="10199" w:type="dxa"/>
        <w:tblInd w:w="-5" w:type="dxa"/>
        <w:tblLook w:val="04A0" w:firstRow="1" w:lastRow="0" w:firstColumn="1" w:lastColumn="0" w:noHBand="0" w:noVBand="1"/>
      </w:tblPr>
      <w:tblGrid>
        <w:gridCol w:w="2674"/>
        <w:gridCol w:w="1381"/>
        <w:gridCol w:w="1382"/>
        <w:gridCol w:w="1381"/>
        <w:gridCol w:w="1382"/>
        <w:gridCol w:w="1999"/>
      </w:tblGrid>
      <w:tr w:rsidR="00CC7E72" w:rsidRPr="00EC18F3" w14:paraId="5538214C" w14:textId="6081C583" w:rsidTr="003360B6">
        <w:trPr>
          <w:trHeight w:val="1141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1B180B0" w14:textId="77777777" w:rsidR="00CC7E72" w:rsidRPr="00EC18F3" w:rsidRDefault="00CC7E72" w:rsidP="00CC7E7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  <w:p w14:paraId="0426FDCB" w14:textId="77777777" w:rsidR="00CC7E72" w:rsidRPr="00EC18F3" w:rsidRDefault="00CC7E72" w:rsidP="00CC7E7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ESTIMATION 2026</w:t>
            </w:r>
          </w:p>
          <w:p w14:paraId="24D9D856" w14:textId="09484336" w:rsidR="00CC7E72" w:rsidRPr="00EC18F3" w:rsidRDefault="00CC7E72" w:rsidP="00CC7E7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Prix par personne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17CD866" w14:textId="77777777" w:rsidR="00CC7E72" w:rsidRPr="00EC18F3" w:rsidRDefault="00CC7E72" w:rsidP="00793EC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  <w:p w14:paraId="544D1755" w14:textId="4709793C" w:rsidR="00CC7E72" w:rsidRPr="00EC18F3" w:rsidRDefault="00CC7E72" w:rsidP="00793EC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Base</w:t>
            </w:r>
          </w:p>
          <w:p w14:paraId="2C850BA5" w14:textId="4CF1EDF3" w:rsidR="00CC7E72" w:rsidRPr="00EC18F3" w:rsidRDefault="00CC7E72" w:rsidP="00793EC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40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EB814FA" w14:textId="77777777" w:rsidR="00CC7E72" w:rsidRPr="00EC18F3" w:rsidRDefault="00CC7E72" w:rsidP="00793EC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  <w:p w14:paraId="071C84C6" w14:textId="0A94EF96" w:rsidR="00CC7E72" w:rsidRPr="00EC18F3" w:rsidRDefault="00CC7E72" w:rsidP="00793EC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Base</w:t>
            </w:r>
          </w:p>
          <w:p w14:paraId="6C1E4C82" w14:textId="36E0E6DF" w:rsidR="00CC7E72" w:rsidRPr="00EC18F3" w:rsidRDefault="00CC7E72" w:rsidP="00793EC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39/35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399B3D7" w14:textId="77777777" w:rsidR="00CC7E72" w:rsidRPr="00EC18F3" w:rsidRDefault="00CC7E72" w:rsidP="00793EC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  <w:p w14:paraId="7E1A5791" w14:textId="376AB475" w:rsidR="00CC7E72" w:rsidRPr="00EC18F3" w:rsidRDefault="00CC7E72" w:rsidP="00793EC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Base</w:t>
            </w:r>
          </w:p>
          <w:p w14:paraId="708B6507" w14:textId="77777777" w:rsidR="00CC7E72" w:rsidRPr="00EC18F3" w:rsidRDefault="00CC7E72" w:rsidP="00793EC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34/30</w:t>
            </w:r>
          </w:p>
          <w:p w14:paraId="3484A060" w14:textId="3814DAEC" w:rsidR="00CC7E72" w:rsidRPr="00EC18F3" w:rsidRDefault="00CC7E72" w:rsidP="00793EC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C1109C8" w14:textId="77777777" w:rsidR="00CC7E72" w:rsidRPr="00EC18F3" w:rsidRDefault="00CC7E72" w:rsidP="0071063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  <w:p w14:paraId="04112F18" w14:textId="41A2C29E" w:rsidR="00CC7E72" w:rsidRPr="00EC18F3" w:rsidRDefault="00CC7E72" w:rsidP="00793EC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Base</w:t>
            </w:r>
          </w:p>
          <w:p w14:paraId="15CEBE64" w14:textId="77777777" w:rsidR="00CC7E72" w:rsidRPr="00EC18F3" w:rsidRDefault="00CC7E72" w:rsidP="00793EC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29/25</w:t>
            </w:r>
          </w:p>
          <w:p w14:paraId="44A7C8C9" w14:textId="486DA456" w:rsidR="00CC7E72" w:rsidRPr="00EC18F3" w:rsidRDefault="00CC7E72" w:rsidP="00793EC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FCBCFE5" w14:textId="347DB960" w:rsidR="0071063C" w:rsidRPr="00EC18F3" w:rsidRDefault="00332A15" w:rsidP="00332A1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 xml:space="preserve">       </w:t>
            </w:r>
            <w:r w:rsidR="0071063C"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Supplément</w:t>
            </w:r>
          </w:p>
          <w:p w14:paraId="2A747811" w14:textId="77777777" w:rsidR="006F4243" w:rsidRDefault="0071063C" w:rsidP="006F424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Chambre individuelle</w:t>
            </w:r>
          </w:p>
          <w:p w14:paraId="6D830FE0" w14:textId="093F78FE" w:rsidR="0071063C" w:rsidRPr="00332A15" w:rsidRDefault="00332A15" w:rsidP="00332A1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70C0"/>
                <w:kern w:val="24"/>
                <w:sz w:val="22"/>
                <w:szCs w:val="22"/>
                <w:lang w:val="fr-FR"/>
              </w:rPr>
            </w:pPr>
            <w:r w:rsidRPr="00332A15">
              <w:rPr>
                <w:rFonts w:asciiTheme="minorHAnsi" w:hAnsiTheme="minorHAnsi" w:cstheme="minorHAnsi"/>
                <w:b/>
                <w:color w:val="0070C0"/>
                <w:kern w:val="24"/>
                <w:sz w:val="22"/>
                <w:szCs w:val="22"/>
                <w:lang w:val="fr-FR"/>
              </w:rPr>
              <w:t>Maximum : 3</w:t>
            </w:r>
          </w:p>
        </w:tc>
      </w:tr>
      <w:tr w:rsidR="00CC7E72" w:rsidRPr="00EC18F3" w14:paraId="37DDECE1" w14:textId="5804E3AF" w:rsidTr="00CC7E72">
        <w:trPr>
          <w:trHeight w:val="664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4DEE" w14:textId="77777777" w:rsidR="00CC7E72" w:rsidRPr="004C491E" w:rsidRDefault="00CC7E72" w:rsidP="00793EC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12"/>
                <w:szCs w:val="12"/>
                <w:lang w:val="fr-FR"/>
              </w:rPr>
            </w:pPr>
          </w:p>
          <w:p w14:paraId="51C0D03A" w14:textId="77777777" w:rsidR="00CC7E72" w:rsidRDefault="00CC7E72" w:rsidP="00793EC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Prix TTC /en €/ par pers. en chambre double</w:t>
            </w:r>
          </w:p>
          <w:p w14:paraId="07547DD4" w14:textId="77777777" w:rsidR="004C491E" w:rsidRPr="004C491E" w:rsidRDefault="004C491E" w:rsidP="00793EC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12"/>
                <w:szCs w:val="12"/>
                <w:lang w:val="fr-FR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E3BD" w14:textId="77777777" w:rsidR="00CC7E72" w:rsidRPr="00EC18F3" w:rsidRDefault="00CC7E72" w:rsidP="00793EC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  <w:p w14:paraId="790CAC90" w14:textId="4E672CDB" w:rsidR="00CC7E72" w:rsidRPr="00EC18F3" w:rsidRDefault="00CC7E72" w:rsidP="00793EC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color w:val="EE0000"/>
                <w:kern w:val="24"/>
                <w:sz w:val="22"/>
                <w:szCs w:val="22"/>
                <w:lang w:val="fr-FR"/>
              </w:rPr>
              <w:t>3765 €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0785" w14:textId="77777777" w:rsidR="00CC7E72" w:rsidRPr="00EC18F3" w:rsidRDefault="00CC7E72" w:rsidP="00CD444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  <w:p w14:paraId="513E7938" w14:textId="3CF947FE" w:rsidR="00CC7E72" w:rsidRPr="00EC18F3" w:rsidRDefault="00CC7E72" w:rsidP="00CD444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3835 €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E4CB" w14:textId="77777777" w:rsidR="00CC7E72" w:rsidRPr="00EC18F3" w:rsidRDefault="00CC7E72" w:rsidP="00793EC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  <w:p w14:paraId="04E62DC7" w14:textId="7470C9A9" w:rsidR="00CC7E72" w:rsidRPr="00EC18F3" w:rsidRDefault="00CC7E72" w:rsidP="00793EC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3930€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E952" w14:textId="77777777" w:rsidR="00CC7E72" w:rsidRPr="00EC18F3" w:rsidRDefault="00CC7E72" w:rsidP="00793E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  <w:p w14:paraId="5BB86A2B" w14:textId="4F25E34D" w:rsidR="00CC7E72" w:rsidRPr="00EC18F3" w:rsidRDefault="002B3EF7" w:rsidP="00793EC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4070</w:t>
            </w:r>
            <w:r w:rsidR="00CC7E72"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 xml:space="preserve"> €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8395" w14:textId="77777777" w:rsidR="00CC7E72" w:rsidRPr="00EC18F3" w:rsidRDefault="00CC7E72" w:rsidP="00793E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</w:p>
          <w:p w14:paraId="4E9F8C36" w14:textId="5F9B64C2" w:rsidR="002B3EF7" w:rsidRPr="00EC18F3" w:rsidRDefault="002B3EF7" w:rsidP="002B3EF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kern w:val="24"/>
                <w:sz w:val="22"/>
                <w:szCs w:val="22"/>
                <w:lang w:val="fr-FR"/>
              </w:rPr>
              <w:t>595 €</w:t>
            </w:r>
          </w:p>
        </w:tc>
      </w:tr>
      <w:tr w:rsidR="00BE0A31" w:rsidRPr="008C093D" w14:paraId="1E285494" w14:textId="77777777" w:rsidTr="00CD4440">
        <w:trPr>
          <w:trHeight w:val="457"/>
        </w:trPr>
        <w:tc>
          <w:tcPr>
            <w:tcW w:w="10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B63E" w14:textId="77777777" w:rsidR="00AC47F5" w:rsidRPr="00AC47F5" w:rsidRDefault="00AC47F5" w:rsidP="005912B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B0F0"/>
                <w:kern w:val="24"/>
                <w:sz w:val="6"/>
                <w:szCs w:val="6"/>
                <w:lang w:val="fr-FR"/>
              </w:rPr>
            </w:pPr>
          </w:p>
          <w:p w14:paraId="69312A15" w14:textId="30080709" w:rsidR="00BE0A31" w:rsidRPr="00EC18F3" w:rsidRDefault="00BE0A31" w:rsidP="005912B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70C0"/>
                <w:kern w:val="24"/>
                <w:sz w:val="22"/>
                <w:szCs w:val="22"/>
                <w:lang w:val="fr-FR"/>
              </w:rPr>
            </w:pPr>
            <w:r w:rsidRPr="00EC18F3">
              <w:rPr>
                <w:rFonts w:asciiTheme="minorHAnsi" w:hAnsiTheme="minorHAnsi" w:cstheme="minorHAnsi"/>
                <w:b/>
                <w:color w:val="00B0F0"/>
                <w:kern w:val="24"/>
                <w:sz w:val="22"/>
                <w:szCs w:val="22"/>
                <w:lang w:val="fr-FR"/>
              </w:rPr>
              <w:t>Tarif enfant 8 à 11 ans : - 295 € pour un enfant partageant la chambre de deux adultes</w:t>
            </w:r>
          </w:p>
        </w:tc>
      </w:tr>
    </w:tbl>
    <w:p w14:paraId="19A9213C" w14:textId="77777777" w:rsidR="00EB1DEB" w:rsidRPr="00EC18F3" w:rsidRDefault="00EB1DEB" w:rsidP="00BB276B">
      <w:pPr>
        <w:autoSpaceDE w:val="0"/>
        <w:autoSpaceDN w:val="0"/>
        <w:adjustRightInd w:val="0"/>
        <w:rPr>
          <w:rFonts w:asciiTheme="minorHAnsi" w:hAnsiTheme="minorHAnsi" w:cstheme="minorHAnsi"/>
          <w:b/>
          <w:kern w:val="24"/>
          <w:szCs w:val="22"/>
          <w:lang w:val="fr-FR"/>
        </w:rPr>
      </w:pPr>
    </w:p>
    <w:p w14:paraId="4EB95500" w14:textId="549B672E" w:rsidR="00BB276B" w:rsidRPr="00FB1D86" w:rsidRDefault="00E36E44" w:rsidP="00BB276B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iCs/>
          <w:kern w:val="24"/>
          <w:sz w:val="20"/>
          <w:lang w:val="fr-FR"/>
        </w:rPr>
      </w:pPr>
      <w:r w:rsidRPr="00EC18F3">
        <w:rPr>
          <w:rFonts w:asciiTheme="minorHAnsi" w:hAnsiTheme="minorHAnsi" w:cstheme="minorHAnsi"/>
          <w:b/>
          <w:kern w:val="24"/>
          <w:szCs w:val="22"/>
          <w:lang w:val="fr-FR"/>
        </w:rPr>
        <w:t>1</w:t>
      </w:r>
      <w:r w:rsidRPr="00EC18F3">
        <w:rPr>
          <w:rFonts w:asciiTheme="minorHAnsi" w:hAnsiTheme="minorHAnsi" w:cstheme="minorHAnsi"/>
          <w:b/>
          <w:kern w:val="24"/>
          <w:szCs w:val="22"/>
          <w:vertAlign w:val="superscript"/>
          <w:lang w:val="fr-FR"/>
        </w:rPr>
        <w:t>er</w:t>
      </w:r>
      <w:r w:rsidRPr="00EC18F3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 chèque</w:t>
      </w:r>
      <w:r w:rsidR="00E90E5C" w:rsidRPr="00EC18F3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 d’acompte</w:t>
      </w:r>
      <w:r w:rsidRPr="00EC18F3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 à joindre à </w:t>
      </w:r>
      <w:r w:rsidR="00BC7C20" w:rsidRPr="00EC18F3">
        <w:rPr>
          <w:rFonts w:asciiTheme="minorHAnsi" w:hAnsiTheme="minorHAnsi" w:cstheme="minorHAnsi"/>
          <w:b/>
          <w:kern w:val="24"/>
          <w:szCs w:val="22"/>
          <w:lang w:val="fr-FR"/>
        </w:rPr>
        <w:t>l’inscription :</w:t>
      </w:r>
      <w:r w:rsidRPr="00EC18F3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 </w:t>
      </w:r>
      <w:r w:rsidR="000B54E1" w:rsidRPr="00EC18F3">
        <w:rPr>
          <w:rFonts w:asciiTheme="minorHAnsi" w:hAnsiTheme="minorHAnsi" w:cstheme="minorHAnsi"/>
          <w:b/>
          <w:kern w:val="24"/>
          <w:szCs w:val="22"/>
          <w:lang w:val="fr-FR"/>
        </w:rPr>
        <w:t>1 221</w:t>
      </w:r>
      <w:r w:rsidR="006F4243" w:rsidRPr="00EC18F3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 </w:t>
      </w:r>
      <w:r w:rsidRPr="00EC18F3">
        <w:rPr>
          <w:rFonts w:asciiTheme="minorHAnsi" w:hAnsiTheme="minorHAnsi" w:cstheme="minorHAnsi"/>
          <w:b/>
          <w:kern w:val="24"/>
          <w:szCs w:val="22"/>
          <w:lang w:val="fr-FR"/>
        </w:rPr>
        <w:t>€ par personne</w:t>
      </w:r>
      <w:r w:rsidR="003E5E13" w:rsidRPr="00EC18F3">
        <w:rPr>
          <w:rFonts w:asciiTheme="minorHAnsi" w:hAnsiTheme="minorHAnsi" w:cstheme="minorHAnsi"/>
          <w:bCs/>
          <w:i/>
          <w:iCs/>
          <w:kern w:val="24"/>
          <w:szCs w:val="22"/>
          <w:lang w:val="fr-FR"/>
        </w:rPr>
        <w:t xml:space="preserve"> </w:t>
      </w:r>
      <w:r w:rsidR="003E5E13" w:rsidRPr="00FB1D86">
        <w:rPr>
          <w:rFonts w:asciiTheme="minorHAnsi" w:hAnsiTheme="minorHAnsi" w:cstheme="minorHAnsi"/>
          <w:b/>
          <w:i/>
          <w:iCs/>
          <w:kern w:val="24"/>
          <w:sz w:val="20"/>
          <w:lang w:val="fr-FR"/>
        </w:rPr>
        <w:t>(soit 30% du tarif de base sur 2</w:t>
      </w:r>
      <w:r w:rsidR="00FB1D86" w:rsidRPr="00FB1D86">
        <w:rPr>
          <w:rFonts w:asciiTheme="minorHAnsi" w:hAnsiTheme="minorHAnsi" w:cstheme="minorHAnsi"/>
          <w:b/>
          <w:i/>
          <w:iCs/>
          <w:kern w:val="24"/>
          <w:sz w:val="20"/>
          <w:lang w:val="fr-FR"/>
        </w:rPr>
        <w:t>9/25</w:t>
      </w:r>
      <w:r w:rsidR="003E5E13" w:rsidRPr="00FB1D86">
        <w:rPr>
          <w:rFonts w:asciiTheme="minorHAnsi" w:hAnsiTheme="minorHAnsi" w:cstheme="minorHAnsi"/>
          <w:b/>
          <w:i/>
          <w:iCs/>
          <w:kern w:val="24"/>
          <w:sz w:val="20"/>
          <w:lang w:val="fr-FR"/>
        </w:rPr>
        <w:t xml:space="preserve"> personnes).</w:t>
      </w:r>
    </w:p>
    <w:p w14:paraId="41129888" w14:textId="66002E95" w:rsidR="003E5E13" w:rsidRPr="00FB1D86" w:rsidRDefault="003E5E13" w:rsidP="00BB276B">
      <w:pPr>
        <w:autoSpaceDE w:val="0"/>
        <w:autoSpaceDN w:val="0"/>
        <w:adjustRightInd w:val="0"/>
        <w:rPr>
          <w:rFonts w:asciiTheme="minorHAnsi" w:hAnsiTheme="minorHAnsi" w:cstheme="minorHAnsi"/>
          <w:bCs/>
          <w:i/>
          <w:iCs/>
          <w:kern w:val="24"/>
          <w:szCs w:val="22"/>
          <w:lang w:val="fr-FR"/>
        </w:rPr>
      </w:pPr>
      <w:r w:rsidRPr="00FB1D86">
        <w:rPr>
          <w:rFonts w:asciiTheme="minorHAnsi" w:hAnsiTheme="minorHAnsi" w:cstheme="minorHAnsi"/>
          <w:bCs/>
          <w:i/>
          <w:iCs/>
          <w:kern w:val="24"/>
          <w:szCs w:val="22"/>
          <w:lang w:val="fr-FR"/>
        </w:rPr>
        <w:t>Ce chèque sera restitué si le nombre d’inscrits est insuffisant</w:t>
      </w:r>
      <w:r w:rsidR="00AC47F5" w:rsidRPr="00FB1D86">
        <w:rPr>
          <w:rFonts w:asciiTheme="minorHAnsi" w:hAnsiTheme="minorHAnsi" w:cstheme="minorHAnsi"/>
          <w:bCs/>
          <w:i/>
          <w:iCs/>
          <w:kern w:val="24"/>
          <w:szCs w:val="22"/>
          <w:lang w:val="fr-FR"/>
        </w:rPr>
        <w:t>.</w:t>
      </w:r>
    </w:p>
    <w:p w14:paraId="2418B5FE" w14:textId="77777777" w:rsidR="004B6FF1" w:rsidRPr="00FB1D86" w:rsidRDefault="004B6FF1" w:rsidP="00BB276B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iCs/>
          <w:kern w:val="24"/>
          <w:szCs w:val="22"/>
          <w:lang w:val="fr-FR"/>
        </w:rPr>
      </w:pPr>
    </w:p>
    <w:p w14:paraId="0C8D8043" w14:textId="1A0A03A0" w:rsidR="00FC4796" w:rsidRDefault="0060139F" w:rsidP="00BB276B">
      <w:pPr>
        <w:autoSpaceDE w:val="0"/>
        <w:autoSpaceDN w:val="0"/>
        <w:adjustRightInd w:val="0"/>
        <w:rPr>
          <w:rFonts w:asciiTheme="minorHAnsi" w:hAnsiTheme="minorHAnsi" w:cstheme="minorHAnsi"/>
          <w:b/>
          <w:kern w:val="24"/>
          <w:szCs w:val="22"/>
          <w:lang w:val="fr-FR"/>
        </w:rPr>
      </w:pPr>
      <w:r w:rsidRPr="00EC18F3">
        <w:rPr>
          <w:rFonts w:asciiTheme="minorHAnsi" w:hAnsiTheme="minorHAnsi" w:cstheme="minorHAnsi"/>
          <w:b/>
          <w:kern w:val="24"/>
          <w:szCs w:val="22"/>
          <w:lang w:val="fr-FR"/>
        </w:rPr>
        <w:lastRenderedPageBreak/>
        <w:t>LONG COURRIERS :</w:t>
      </w:r>
    </w:p>
    <w:p w14:paraId="13E59819" w14:textId="77777777" w:rsidR="00C63CE6" w:rsidRPr="00EC18F3" w:rsidRDefault="00C63CE6" w:rsidP="00BB276B">
      <w:pPr>
        <w:autoSpaceDE w:val="0"/>
        <w:autoSpaceDN w:val="0"/>
        <w:adjustRightInd w:val="0"/>
        <w:rPr>
          <w:rFonts w:asciiTheme="minorHAnsi" w:hAnsiTheme="minorHAnsi" w:cstheme="minorHAnsi"/>
          <w:b/>
          <w:kern w:val="24"/>
          <w:szCs w:val="22"/>
          <w:lang w:val="fr-FR"/>
        </w:rPr>
      </w:pPr>
    </w:p>
    <w:p w14:paraId="5AA666AB" w14:textId="4F5D70B3" w:rsidR="00CC17E3" w:rsidRPr="00EC18F3" w:rsidRDefault="00925224" w:rsidP="00BB276B">
      <w:pPr>
        <w:autoSpaceDE w:val="0"/>
        <w:autoSpaceDN w:val="0"/>
        <w:adjustRightInd w:val="0"/>
        <w:rPr>
          <w:rFonts w:asciiTheme="minorHAnsi" w:hAnsiTheme="minorHAnsi" w:cstheme="minorHAnsi"/>
          <w:b/>
          <w:kern w:val="24"/>
          <w:szCs w:val="22"/>
          <w:lang w:val="fr-FR"/>
        </w:rPr>
      </w:pPr>
      <w:r w:rsidRPr="00EC18F3">
        <w:rPr>
          <w:rFonts w:asciiTheme="minorHAnsi" w:hAnsiTheme="minorHAnsi" w:cstheme="minorHAnsi"/>
          <w:b/>
          <w:kern w:val="24"/>
          <w:szCs w:val="22"/>
          <w:u w:val="single"/>
          <w:lang w:val="fr-FR"/>
        </w:rPr>
        <w:t>Résiliation du contrat – Annulation partie</w:t>
      </w:r>
      <w:r w:rsidR="0051127B" w:rsidRPr="00EC18F3">
        <w:rPr>
          <w:rFonts w:asciiTheme="minorHAnsi" w:hAnsiTheme="minorHAnsi" w:cstheme="minorHAnsi"/>
          <w:b/>
          <w:kern w:val="24"/>
          <w:szCs w:val="22"/>
          <w:u w:val="single"/>
          <w:lang w:val="fr-FR"/>
        </w:rPr>
        <w:t>lle</w:t>
      </w:r>
      <w:r w:rsidRPr="00EC18F3">
        <w:rPr>
          <w:rFonts w:asciiTheme="minorHAnsi" w:hAnsiTheme="minorHAnsi" w:cstheme="minorHAnsi"/>
          <w:b/>
          <w:kern w:val="24"/>
          <w:szCs w:val="22"/>
          <w:u w:val="single"/>
          <w:lang w:val="fr-FR"/>
        </w:rPr>
        <w:t xml:space="preserve"> d</w:t>
      </w:r>
      <w:r w:rsidR="0051127B" w:rsidRPr="00EC18F3">
        <w:rPr>
          <w:rFonts w:asciiTheme="minorHAnsi" w:hAnsiTheme="minorHAnsi" w:cstheme="minorHAnsi"/>
          <w:b/>
          <w:kern w:val="24"/>
          <w:szCs w:val="22"/>
          <w:u w:val="single"/>
          <w:lang w:val="fr-FR"/>
        </w:rPr>
        <w:t>u groupe</w:t>
      </w:r>
      <w:r w:rsidRPr="00EC18F3">
        <w:rPr>
          <w:rFonts w:asciiTheme="minorHAnsi" w:hAnsiTheme="minorHAnsi" w:cstheme="minorHAnsi"/>
          <w:b/>
          <w:kern w:val="24"/>
          <w:szCs w:val="22"/>
          <w:lang w:val="fr-FR"/>
        </w:rPr>
        <w:t> :</w:t>
      </w:r>
    </w:p>
    <w:p w14:paraId="777F1BA7" w14:textId="77777777" w:rsidR="001A7B0D" w:rsidRPr="00103759" w:rsidRDefault="001A7B0D" w:rsidP="00D46C22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kern w:val="24"/>
          <w:sz w:val="16"/>
          <w:szCs w:val="16"/>
          <w:lang w:val="fr-FR"/>
        </w:rPr>
      </w:pPr>
    </w:p>
    <w:p w14:paraId="02C24CB4" w14:textId="5EB3E7FC" w:rsidR="00047C6A" w:rsidRPr="003E5E13" w:rsidRDefault="00047C6A" w:rsidP="00D46C2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2"/>
          <w:lang w:val="fr-FR"/>
        </w:rPr>
      </w:pPr>
      <w:r w:rsidRPr="003E5E13">
        <w:rPr>
          <w:rFonts w:asciiTheme="minorHAnsi" w:hAnsiTheme="minorHAnsi" w:cstheme="minorHAnsi"/>
          <w:szCs w:val="22"/>
          <w:lang w:val="fr-FR"/>
        </w:rPr>
        <w:t>En cas d’annulation d’un participant</w:t>
      </w:r>
      <w:r w:rsidR="00CC17E3" w:rsidRPr="003E5E13">
        <w:rPr>
          <w:rFonts w:asciiTheme="minorHAnsi" w:hAnsiTheme="minorHAnsi" w:cstheme="minorHAnsi"/>
          <w:szCs w:val="22"/>
          <w:lang w:val="fr-FR"/>
        </w:rPr>
        <w:t xml:space="preserve">, les frais </w:t>
      </w:r>
      <w:r w:rsidR="0051127B" w:rsidRPr="003E5E13">
        <w:rPr>
          <w:rFonts w:asciiTheme="minorHAnsi" w:hAnsiTheme="minorHAnsi" w:cstheme="minorHAnsi"/>
          <w:szCs w:val="22"/>
          <w:lang w:val="fr-FR"/>
        </w:rPr>
        <w:t xml:space="preserve">prévus </w:t>
      </w:r>
      <w:r w:rsidR="00CC17E3" w:rsidRPr="003E5E13">
        <w:rPr>
          <w:rFonts w:asciiTheme="minorHAnsi" w:hAnsiTheme="minorHAnsi" w:cstheme="minorHAnsi"/>
          <w:szCs w:val="22"/>
          <w:lang w:val="fr-FR"/>
        </w:rPr>
        <w:t>dans le contrat de voyage sont les suivants :</w:t>
      </w:r>
    </w:p>
    <w:p w14:paraId="2833A468" w14:textId="1524B594" w:rsidR="00047C6A" w:rsidRPr="003E5E13" w:rsidRDefault="00047C6A" w:rsidP="00D46C22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kern w:val="24"/>
          <w:szCs w:val="22"/>
        </w:rPr>
      </w:pPr>
      <w:r w:rsidRPr="003E5E13">
        <w:rPr>
          <w:rFonts w:asciiTheme="minorHAnsi" w:hAnsiTheme="minorHAnsi" w:cstheme="minorHAnsi"/>
          <w:szCs w:val="22"/>
        </w:rPr>
        <w:t>Jusqu'à 1</w:t>
      </w:r>
      <w:r w:rsidR="0060139F" w:rsidRPr="003E5E13">
        <w:rPr>
          <w:rFonts w:asciiTheme="minorHAnsi" w:hAnsiTheme="minorHAnsi" w:cstheme="minorHAnsi"/>
          <w:szCs w:val="22"/>
        </w:rPr>
        <w:t>3</w:t>
      </w:r>
      <w:r w:rsidRPr="003E5E13">
        <w:rPr>
          <w:rFonts w:asciiTheme="minorHAnsi" w:hAnsiTheme="minorHAnsi" w:cstheme="minorHAnsi"/>
          <w:szCs w:val="22"/>
        </w:rPr>
        <w:t>0 jours avant le départ : 1</w:t>
      </w:r>
      <w:r w:rsidR="0060139F" w:rsidRPr="003E5E13">
        <w:rPr>
          <w:rFonts w:asciiTheme="minorHAnsi" w:hAnsiTheme="minorHAnsi" w:cstheme="minorHAnsi"/>
          <w:szCs w:val="22"/>
        </w:rPr>
        <w:t>9</w:t>
      </w:r>
      <w:r w:rsidRPr="003E5E13">
        <w:rPr>
          <w:rFonts w:asciiTheme="minorHAnsi" w:hAnsiTheme="minorHAnsi" w:cstheme="minorHAnsi"/>
          <w:szCs w:val="22"/>
        </w:rPr>
        <w:t xml:space="preserve">5 € de frais d’annulation </w:t>
      </w:r>
      <w:r w:rsidR="0060139F" w:rsidRPr="003E5E13">
        <w:rPr>
          <w:rFonts w:asciiTheme="minorHAnsi" w:hAnsiTheme="minorHAnsi" w:cstheme="minorHAnsi"/>
          <w:szCs w:val="22"/>
        </w:rPr>
        <w:t>par personne</w:t>
      </w:r>
    </w:p>
    <w:p w14:paraId="370ED967" w14:textId="1D5352B1" w:rsidR="00047C6A" w:rsidRPr="003E5E13" w:rsidRDefault="00047C6A" w:rsidP="00D46C22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kern w:val="24"/>
          <w:szCs w:val="22"/>
        </w:rPr>
      </w:pPr>
      <w:r w:rsidRPr="003E5E13">
        <w:rPr>
          <w:rFonts w:asciiTheme="minorHAnsi" w:hAnsiTheme="minorHAnsi" w:cstheme="minorHAnsi"/>
          <w:szCs w:val="22"/>
        </w:rPr>
        <w:t>Entre 1</w:t>
      </w:r>
      <w:r w:rsidR="0060139F" w:rsidRPr="003E5E13">
        <w:rPr>
          <w:rFonts w:asciiTheme="minorHAnsi" w:hAnsiTheme="minorHAnsi" w:cstheme="minorHAnsi"/>
          <w:szCs w:val="22"/>
        </w:rPr>
        <w:t>2</w:t>
      </w:r>
      <w:r w:rsidRPr="003E5E13">
        <w:rPr>
          <w:rFonts w:asciiTheme="minorHAnsi" w:hAnsiTheme="minorHAnsi" w:cstheme="minorHAnsi"/>
          <w:szCs w:val="22"/>
        </w:rPr>
        <w:t xml:space="preserve">9 et </w:t>
      </w:r>
      <w:r w:rsidR="0060139F" w:rsidRPr="003E5E13">
        <w:rPr>
          <w:rFonts w:asciiTheme="minorHAnsi" w:hAnsiTheme="minorHAnsi" w:cstheme="minorHAnsi"/>
          <w:szCs w:val="22"/>
        </w:rPr>
        <w:t>9</w:t>
      </w:r>
      <w:r w:rsidRPr="003E5E13">
        <w:rPr>
          <w:rFonts w:asciiTheme="minorHAnsi" w:hAnsiTheme="minorHAnsi" w:cstheme="minorHAnsi"/>
          <w:szCs w:val="22"/>
        </w:rPr>
        <w:t xml:space="preserve">0 jours avant le départ : </w:t>
      </w:r>
      <w:r w:rsidR="0060139F" w:rsidRPr="003E5E13">
        <w:rPr>
          <w:rFonts w:asciiTheme="minorHAnsi" w:hAnsiTheme="minorHAnsi" w:cstheme="minorHAnsi"/>
          <w:szCs w:val="22"/>
        </w:rPr>
        <w:t>45</w:t>
      </w:r>
      <w:r w:rsidRPr="003E5E13">
        <w:rPr>
          <w:rFonts w:asciiTheme="minorHAnsi" w:hAnsiTheme="minorHAnsi" w:cstheme="minorHAnsi"/>
          <w:szCs w:val="22"/>
        </w:rPr>
        <w:t xml:space="preserve"> % </w:t>
      </w:r>
      <w:r w:rsidR="005F2FD5" w:rsidRPr="003E5E13">
        <w:rPr>
          <w:rFonts w:asciiTheme="minorHAnsi" w:hAnsiTheme="minorHAnsi" w:cstheme="minorHAnsi"/>
          <w:szCs w:val="22"/>
        </w:rPr>
        <w:t>de la base tarifaire</w:t>
      </w:r>
      <w:r w:rsidR="0060139F" w:rsidRPr="003E5E13">
        <w:rPr>
          <w:rFonts w:asciiTheme="minorHAnsi" w:hAnsiTheme="minorHAnsi" w:cstheme="minorHAnsi"/>
          <w:szCs w:val="22"/>
        </w:rPr>
        <w:t xml:space="preserve"> par personne</w:t>
      </w:r>
    </w:p>
    <w:p w14:paraId="3F5B5849" w14:textId="7C6337AD" w:rsidR="00047C6A" w:rsidRPr="003E5E13" w:rsidRDefault="00047C6A" w:rsidP="00D46C22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kern w:val="24"/>
          <w:szCs w:val="22"/>
        </w:rPr>
      </w:pPr>
      <w:bookmarkStart w:id="1" w:name="_Hlk205919895"/>
      <w:r w:rsidRPr="003E5E13">
        <w:rPr>
          <w:rFonts w:asciiTheme="minorHAnsi" w:hAnsiTheme="minorHAnsi" w:cstheme="minorHAnsi"/>
          <w:szCs w:val="22"/>
        </w:rPr>
        <w:t xml:space="preserve">Entre </w:t>
      </w:r>
      <w:r w:rsidR="0060139F" w:rsidRPr="003E5E13">
        <w:rPr>
          <w:rFonts w:asciiTheme="minorHAnsi" w:hAnsiTheme="minorHAnsi" w:cstheme="minorHAnsi"/>
          <w:szCs w:val="22"/>
        </w:rPr>
        <w:t>8</w:t>
      </w:r>
      <w:r w:rsidRPr="003E5E13">
        <w:rPr>
          <w:rFonts w:asciiTheme="minorHAnsi" w:hAnsiTheme="minorHAnsi" w:cstheme="minorHAnsi"/>
          <w:szCs w:val="22"/>
        </w:rPr>
        <w:t xml:space="preserve">9 et </w:t>
      </w:r>
      <w:r w:rsidR="0060139F" w:rsidRPr="003E5E13">
        <w:rPr>
          <w:rFonts w:asciiTheme="minorHAnsi" w:hAnsiTheme="minorHAnsi" w:cstheme="minorHAnsi"/>
          <w:szCs w:val="22"/>
        </w:rPr>
        <w:t>6</w:t>
      </w:r>
      <w:r w:rsidRPr="003E5E13">
        <w:rPr>
          <w:rFonts w:asciiTheme="minorHAnsi" w:hAnsiTheme="minorHAnsi" w:cstheme="minorHAnsi"/>
          <w:szCs w:val="22"/>
        </w:rPr>
        <w:t xml:space="preserve">1 jours avant le départ : </w:t>
      </w:r>
      <w:r w:rsidR="0060139F" w:rsidRPr="003E5E13">
        <w:rPr>
          <w:rFonts w:asciiTheme="minorHAnsi" w:hAnsiTheme="minorHAnsi" w:cstheme="minorHAnsi"/>
          <w:szCs w:val="22"/>
        </w:rPr>
        <w:t>6</w:t>
      </w:r>
      <w:r w:rsidRPr="003E5E13">
        <w:rPr>
          <w:rFonts w:asciiTheme="minorHAnsi" w:hAnsiTheme="minorHAnsi" w:cstheme="minorHAnsi"/>
          <w:szCs w:val="22"/>
        </w:rPr>
        <w:t xml:space="preserve">0 % de </w:t>
      </w:r>
      <w:r w:rsidR="005F2FD5" w:rsidRPr="003E5E13">
        <w:rPr>
          <w:rFonts w:asciiTheme="minorHAnsi" w:hAnsiTheme="minorHAnsi" w:cstheme="minorHAnsi"/>
          <w:szCs w:val="22"/>
        </w:rPr>
        <w:t>la base tarifaire</w:t>
      </w:r>
      <w:r w:rsidR="0060139F" w:rsidRPr="003E5E13">
        <w:rPr>
          <w:rFonts w:asciiTheme="minorHAnsi" w:hAnsiTheme="minorHAnsi" w:cstheme="minorHAnsi"/>
          <w:szCs w:val="22"/>
        </w:rPr>
        <w:t xml:space="preserve"> par personne</w:t>
      </w:r>
    </w:p>
    <w:bookmarkEnd w:id="1"/>
    <w:p w14:paraId="2F3EC1AC" w14:textId="43008596" w:rsidR="00206EA4" w:rsidRPr="003E5E13" w:rsidRDefault="00206EA4" w:rsidP="002F7CF1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kern w:val="24"/>
          <w:szCs w:val="22"/>
        </w:rPr>
      </w:pPr>
      <w:r w:rsidRPr="003E5E13">
        <w:rPr>
          <w:rFonts w:asciiTheme="minorHAnsi" w:hAnsiTheme="minorHAnsi" w:cstheme="minorHAnsi"/>
          <w:szCs w:val="22"/>
        </w:rPr>
        <w:t xml:space="preserve">Entre </w:t>
      </w:r>
      <w:r w:rsidR="002F7CF1" w:rsidRPr="003E5E13">
        <w:rPr>
          <w:rFonts w:asciiTheme="minorHAnsi" w:hAnsiTheme="minorHAnsi" w:cstheme="minorHAnsi"/>
          <w:szCs w:val="22"/>
        </w:rPr>
        <w:t>60</w:t>
      </w:r>
      <w:r w:rsidRPr="003E5E13">
        <w:rPr>
          <w:rFonts w:asciiTheme="minorHAnsi" w:hAnsiTheme="minorHAnsi" w:cstheme="minorHAnsi"/>
          <w:szCs w:val="22"/>
        </w:rPr>
        <w:t xml:space="preserve"> et </w:t>
      </w:r>
      <w:r w:rsidR="002F7CF1" w:rsidRPr="003E5E13">
        <w:rPr>
          <w:rFonts w:asciiTheme="minorHAnsi" w:hAnsiTheme="minorHAnsi" w:cstheme="minorHAnsi"/>
          <w:szCs w:val="22"/>
        </w:rPr>
        <w:t>3</w:t>
      </w:r>
      <w:r w:rsidRPr="003E5E13">
        <w:rPr>
          <w:rFonts w:asciiTheme="minorHAnsi" w:hAnsiTheme="minorHAnsi" w:cstheme="minorHAnsi"/>
          <w:szCs w:val="22"/>
        </w:rPr>
        <w:t xml:space="preserve">1 jours avant le départ : </w:t>
      </w:r>
      <w:r w:rsidR="002F7CF1" w:rsidRPr="003E5E13">
        <w:rPr>
          <w:rFonts w:asciiTheme="minorHAnsi" w:hAnsiTheme="minorHAnsi" w:cstheme="minorHAnsi"/>
          <w:szCs w:val="22"/>
        </w:rPr>
        <w:t>75</w:t>
      </w:r>
      <w:r w:rsidRPr="003E5E13">
        <w:rPr>
          <w:rFonts w:asciiTheme="minorHAnsi" w:hAnsiTheme="minorHAnsi" w:cstheme="minorHAnsi"/>
          <w:szCs w:val="22"/>
        </w:rPr>
        <w:t xml:space="preserve"> % de la base tarifaire par personne</w:t>
      </w:r>
    </w:p>
    <w:p w14:paraId="7306A1E9" w14:textId="154966FA" w:rsidR="00A94F3A" w:rsidRPr="003E5E13" w:rsidRDefault="00047C6A" w:rsidP="00D46C22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kern w:val="24"/>
          <w:szCs w:val="22"/>
        </w:rPr>
      </w:pPr>
      <w:r w:rsidRPr="003E5E13">
        <w:rPr>
          <w:rFonts w:asciiTheme="minorHAnsi" w:hAnsiTheme="minorHAnsi" w:cstheme="minorHAnsi"/>
          <w:szCs w:val="22"/>
        </w:rPr>
        <w:t xml:space="preserve">Entre 30 jours et le jour de départ : 100 % de </w:t>
      </w:r>
      <w:r w:rsidR="00993F3D" w:rsidRPr="003E5E13">
        <w:rPr>
          <w:rFonts w:asciiTheme="minorHAnsi" w:hAnsiTheme="minorHAnsi" w:cstheme="minorHAnsi"/>
          <w:szCs w:val="22"/>
        </w:rPr>
        <w:t>la base tarifaire</w:t>
      </w:r>
      <w:r w:rsidR="002F7CF1" w:rsidRPr="003E5E13">
        <w:rPr>
          <w:rFonts w:asciiTheme="minorHAnsi" w:hAnsiTheme="minorHAnsi" w:cstheme="minorHAnsi"/>
          <w:szCs w:val="22"/>
        </w:rPr>
        <w:t xml:space="preserve"> par personne</w:t>
      </w:r>
    </w:p>
    <w:p w14:paraId="2907E33F" w14:textId="77777777" w:rsidR="006603EC" w:rsidRPr="00103759" w:rsidRDefault="006603EC" w:rsidP="00D46C22">
      <w:pPr>
        <w:pStyle w:val="Paragraphedeliste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kern w:val="24"/>
          <w:sz w:val="14"/>
          <w:szCs w:val="14"/>
          <w:u w:val="single"/>
        </w:rPr>
      </w:pPr>
    </w:p>
    <w:p w14:paraId="70ECB679" w14:textId="763177D5" w:rsidR="005E63F2" w:rsidRPr="003E5E13" w:rsidRDefault="005E63F2" w:rsidP="00D46C2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kern w:val="24"/>
          <w:szCs w:val="22"/>
          <w:lang w:val="fr-FR"/>
        </w:rPr>
      </w:pPr>
      <w:r w:rsidRPr="003E5E13">
        <w:rPr>
          <w:rFonts w:asciiTheme="minorHAnsi" w:hAnsiTheme="minorHAnsi" w:cstheme="minorHAnsi"/>
          <w:b/>
          <w:kern w:val="24"/>
          <w:szCs w:val="22"/>
          <w:u w:val="single"/>
          <w:lang w:val="fr-FR"/>
        </w:rPr>
        <w:t>Chan</w:t>
      </w:r>
      <w:r w:rsidR="00ED1731" w:rsidRPr="003E5E13">
        <w:rPr>
          <w:rFonts w:asciiTheme="minorHAnsi" w:hAnsiTheme="minorHAnsi" w:cstheme="minorHAnsi"/>
          <w:b/>
          <w:kern w:val="24"/>
          <w:szCs w:val="22"/>
          <w:u w:val="single"/>
          <w:lang w:val="fr-FR"/>
        </w:rPr>
        <w:t>g</w:t>
      </w:r>
      <w:r w:rsidRPr="003E5E13">
        <w:rPr>
          <w:rFonts w:asciiTheme="minorHAnsi" w:hAnsiTheme="minorHAnsi" w:cstheme="minorHAnsi"/>
          <w:b/>
          <w:kern w:val="24"/>
          <w:szCs w:val="22"/>
          <w:u w:val="single"/>
          <w:lang w:val="fr-FR"/>
        </w:rPr>
        <w:t>ement de noms</w:t>
      </w:r>
      <w:r w:rsidR="00CA6A92" w:rsidRPr="003E5E13">
        <w:rPr>
          <w:rFonts w:asciiTheme="minorHAnsi" w:hAnsiTheme="minorHAnsi" w:cstheme="minorHAnsi"/>
          <w:b/>
          <w:kern w:val="24"/>
          <w:szCs w:val="22"/>
          <w:u w:val="single"/>
          <w:lang w:val="fr-FR"/>
        </w:rPr>
        <w:t xml:space="preserve"> </w:t>
      </w:r>
      <w:r w:rsidR="005F2FD5" w:rsidRPr="003E5E13">
        <w:rPr>
          <w:rFonts w:asciiTheme="minorHAnsi" w:hAnsiTheme="minorHAnsi" w:cstheme="minorHAnsi"/>
          <w:b/>
          <w:kern w:val="24"/>
          <w:szCs w:val="22"/>
          <w:u w:val="single"/>
          <w:lang w:val="fr-FR"/>
        </w:rPr>
        <w:t>(</w:t>
      </w:r>
      <w:r w:rsidR="00CA6A92" w:rsidRPr="003E5E13">
        <w:rPr>
          <w:rFonts w:asciiTheme="minorHAnsi" w:hAnsiTheme="minorHAnsi" w:cstheme="minorHAnsi"/>
          <w:b/>
          <w:kern w:val="24"/>
          <w:szCs w:val="22"/>
          <w:u w:val="single"/>
          <w:lang w:val="fr-FR"/>
        </w:rPr>
        <w:t xml:space="preserve">si </w:t>
      </w:r>
      <w:r w:rsidR="005F2FD5" w:rsidRPr="003E5E13">
        <w:rPr>
          <w:rFonts w:asciiTheme="minorHAnsi" w:hAnsiTheme="minorHAnsi" w:cstheme="minorHAnsi"/>
          <w:b/>
          <w:kern w:val="24"/>
          <w:szCs w:val="22"/>
          <w:u w:val="single"/>
          <w:lang w:val="fr-FR"/>
        </w:rPr>
        <w:t xml:space="preserve">remplacement </w:t>
      </w:r>
      <w:r w:rsidR="00CA6A92" w:rsidRPr="003E5E13">
        <w:rPr>
          <w:rFonts w:asciiTheme="minorHAnsi" w:hAnsiTheme="minorHAnsi" w:cstheme="minorHAnsi"/>
          <w:b/>
          <w:kern w:val="24"/>
          <w:szCs w:val="22"/>
          <w:u w:val="single"/>
          <w:lang w:val="fr-FR"/>
        </w:rPr>
        <w:t>d’un participant au voyage</w:t>
      </w:r>
      <w:r w:rsidR="005F2FD5" w:rsidRPr="003E5E13">
        <w:rPr>
          <w:rFonts w:asciiTheme="minorHAnsi" w:hAnsiTheme="minorHAnsi" w:cstheme="minorHAnsi"/>
          <w:b/>
          <w:kern w:val="24"/>
          <w:szCs w:val="22"/>
          <w:u w:val="single"/>
          <w:lang w:val="fr-FR"/>
        </w:rPr>
        <w:t>)</w:t>
      </w:r>
      <w:r w:rsidR="00CA6A92" w:rsidRPr="003E5E13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 : </w:t>
      </w:r>
    </w:p>
    <w:p w14:paraId="62B67449" w14:textId="77777777" w:rsidR="00D92BC0" w:rsidRPr="00103759" w:rsidRDefault="00D92BC0" w:rsidP="00D46C2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kern w:val="24"/>
          <w:sz w:val="16"/>
          <w:szCs w:val="16"/>
          <w:lang w:val="fr-FR"/>
        </w:rPr>
      </w:pPr>
    </w:p>
    <w:p w14:paraId="295C1D2A" w14:textId="6280A36E" w:rsidR="005E63F2" w:rsidRPr="003E5E13" w:rsidRDefault="005E63F2" w:rsidP="00D46C22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kern w:val="24"/>
          <w:szCs w:val="22"/>
        </w:rPr>
      </w:pPr>
      <w:r w:rsidRPr="003E5E13">
        <w:rPr>
          <w:rFonts w:asciiTheme="minorHAnsi" w:hAnsiTheme="minorHAnsi" w:cstheme="minorHAnsi"/>
          <w:bCs/>
          <w:kern w:val="24"/>
          <w:szCs w:val="22"/>
        </w:rPr>
        <w:t xml:space="preserve">Plus de </w:t>
      </w:r>
      <w:r w:rsidRPr="003E5E13">
        <w:rPr>
          <w:rFonts w:asciiTheme="minorHAnsi" w:hAnsiTheme="minorHAnsi" w:cstheme="minorHAnsi"/>
          <w:b/>
          <w:kern w:val="24"/>
          <w:szCs w:val="22"/>
        </w:rPr>
        <w:t>31 jours</w:t>
      </w:r>
      <w:r w:rsidRPr="003E5E13">
        <w:rPr>
          <w:rFonts w:asciiTheme="minorHAnsi" w:hAnsiTheme="minorHAnsi" w:cstheme="minorHAnsi"/>
          <w:bCs/>
          <w:kern w:val="24"/>
          <w:szCs w:val="22"/>
        </w:rPr>
        <w:t xml:space="preserve"> avant le départ : aucun frais</w:t>
      </w:r>
    </w:p>
    <w:p w14:paraId="53E2C622" w14:textId="503FB060" w:rsidR="00CC17E3" w:rsidRPr="003E5E13" w:rsidRDefault="005E63F2" w:rsidP="00D46C22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2"/>
        </w:rPr>
      </w:pPr>
      <w:r w:rsidRPr="003E5E13">
        <w:rPr>
          <w:rFonts w:asciiTheme="minorHAnsi" w:hAnsiTheme="minorHAnsi" w:cstheme="minorHAnsi"/>
          <w:szCs w:val="22"/>
        </w:rPr>
        <w:t xml:space="preserve">Entre </w:t>
      </w:r>
      <w:r w:rsidRPr="003E5E13">
        <w:rPr>
          <w:rFonts w:asciiTheme="minorHAnsi" w:hAnsiTheme="minorHAnsi" w:cstheme="minorHAnsi"/>
          <w:b/>
          <w:bCs/>
          <w:szCs w:val="22"/>
        </w:rPr>
        <w:t>30 jours et le jour du départ</w:t>
      </w:r>
      <w:r w:rsidRPr="003E5E13">
        <w:rPr>
          <w:rFonts w:asciiTheme="minorHAnsi" w:hAnsiTheme="minorHAnsi" w:cstheme="minorHAnsi"/>
          <w:szCs w:val="22"/>
        </w:rPr>
        <w:t> : tout changement de nom sera considéré comme une annulation suivie d’une réinscription et soumis aux conditions d’annulation du</w:t>
      </w:r>
      <w:r w:rsidR="0060139F" w:rsidRPr="003E5E13">
        <w:rPr>
          <w:rFonts w:asciiTheme="minorHAnsi" w:hAnsiTheme="minorHAnsi" w:cstheme="minorHAnsi"/>
          <w:szCs w:val="22"/>
        </w:rPr>
        <w:t xml:space="preserve"> présent</w:t>
      </w:r>
      <w:r w:rsidRPr="003E5E13">
        <w:rPr>
          <w:rFonts w:asciiTheme="minorHAnsi" w:hAnsiTheme="minorHAnsi" w:cstheme="minorHAnsi"/>
          <w:szCs w:val="22"/>
        </w:rPr>
        <w:t xml:space="preserve"> contrat</w:t>
      </w:r>
      <w:r w:rsidR="00D92BC0" w:rsidRPr="003E5E13">
        <w:rPr>
          <w:rFonts w:asciiTheme="minorHAnsi" w:hAnsiTheme="minorHAnsi" w:cstheme="minorHAnsi"/>
          <w:szCs w:val="22"/>
        </w:rPr>
        <w:t>.</w:t>
      </w:r>
    </w:p>
    <w:p w14:paraId="65E92C02" w14:textId="77777777" w:rsidR="00BB276B" w:rsidRPr="00103759" w:rsidRDefault="00BB276B" w:rsidP="00D46C2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14"/>
          <w:szCs w:val="14"/>
          <w:lang w:val="fr-FR"/>
        </w:rPr>
      </w:pPr>
    </w:p>
    <w:p w14:paraId="6B3F7F80" w14:textId="221758B1" w:rsidR="00D92BC0" w:rsidRPr="003E5E13" w:rsidRDefault="00232DDC" w:rsidP="00D46C2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2"/>
          <w:lang w:val="fr-FR"/>
        </w:rPr>
      </w:pPr>
      <w:r w:rsidRPr="003E5E13">
        <w:rPr>
          <w:rFonts w:asciiTheme="minorHAnsi" w:hAnsiTheme="minorHAnsi" w:cstheme="minorHAnsi"/>
          <w:b/>
          <w:bCs/>
          <w:szCs w:val="22"/>
          <w:lang w:val="fr-FR"/>
        </w:rPr>
        <w:t>L’A</w:t>
      </w:r>
      <w:r w:rsidR="00C658A8" w:rsidRPr="003E5E13">
        <w:rPr>
          <w:rFonts w:asciiTheme="minorHAnsi" w:hAnsiTheme="minorHAnsi" w:cstheme="minorHAnsi"/>
          <w:b/>
          <w:bCs/>
          <w:szCs w:val="22"/>
          <w:lang w:val="fr-FR"/>
        </w:rPr>
        <w:t>DAS</w:t>
      </w:r>
      <w:r w:rsidR="00F8534D">
        <w:rPr>
          <w:rFonts w:asciiTheme="minorHAnsi" w:hAnsiTheme="minorHAnsi" w:cstheme="minorHAnsi"/>
          <w:b/>
          <w:bCs/>
          <w:szCs w:val="22"/>
          <w:lang w:val="fr-FR"/>
        </w:rPr>
        <w:t xml:space="preserve"> </w:t>
      </w:r>
      <w:r w:rsidR="00C658A8" w:rsidRPr="003E5E13">
        <w:rPr>
          <w:rFonts w:asciiTheme="minorHAnsi" w:hAnsiTheme="minorHAnsi" w:cstheme="minorHAnsi"/>
          <w:b/>
          <w:bCs/>
          <w:szCs w:val="22"/>
          <w:lang w:val="fr-FR"/>
        </w:rPr>
        <w:t>- INRAE</w:t>
      </w:r>
      <w:r w:rsidRPr="003E5E13">
        <w:rPr>
          <w:rFonts w:asciiTheme="minorHAnsi" w:hAnsiTheme="minorHAnsi" w:cstheme="minorHAnsi"/>
          <w:b/>
          <w:bCs/>
          <w:szCs w:val="22"/>
          <w:lang w:val="fr-FR"/>
        </w:rPr>
        <w:t xml:space="preserve"> décline toute responsabilité sur les conséquences d’erreurs sur les noms des participants transmis sur les bulletins d’inscription</w:t>
      </w:r>
      <w:r w:rsidRPr="003E5E13">
        <w:rPr>
          <w:rFonts w:asciiTheme="minorHAnsi" w:hAnsiTheme="minorHAnsi" w:cstheme="minorHAnsi"/>
          <w:szCs w:val="22"/>
          <w:lang w:val="fr-FR"/>
        </w:rPr>
        <w:t>.</w:t>
      </w:r>
    </w:p>
    <w:p w14:paraId="6A7CF782" w14:textId="77777777" w:rsidR="00A94F3A" w:rsidRPr="00103759" w:rsidRDefault="00A94F3A" w:rsidP="00232DDC">
      <w:pPr>
        <w:pStyle w:val="Paragraphedeliste"/>
        <w:autoSpaceDE w:val="0"/>
        <w:autoSpaceDN w:val="0"/>
        <w:adjustRightInd w:val="0"/>
        <w:rPr>
          <w:rFonts w:asciiTheme="minorHAnsi" w:hAnsiTheme="minorHAnsi" w:cstheme="minorHAnsi"/>
          <w:sz w:val="14"/>
          <w:szCs w:val="14"/>
        </w:rPr>
      </w:pPr>
    </w:p>
    <w:p w14:paraId="0E713337" w14:textId="4174B531" w:rsidR="00D92BC0" w:rsidRPr="003E5E13" w:rsidRDefault="00C10394" w:rsidP="00D46C2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Cs w:val="22"/>
          <w:lang w:val="fr-FR"/>
        </w:rPr>
      </w:pPr>
      <w:r w:rsidRPr="003E5E13">
        <w:rPr>
          <w:rFonts w:asciiTheme="minorHAnsi" w:hAnsiTheme="minorHAnsi" w:cstheme="minorHAnsi"/>
          <w:b/>
          <w:bCs/>
          <w:szCs w:val="22"/>
          <w:u w:val="single"/>
          <w:lang w:val="fr-FR"/>
        </w:rPr>
        <w:t xml:space="preserve">Assurances </w:t>
      </w:r>
      <w:r w:rsidRPr="003E5E13">
        <w:rPr>
          <w:rFonts w:asciiTheme="minorHAnsi" w:hAnsiTheme="minorHAnsi" w:cstheme="minorHAnsi"/>
          <w:b/>
          <w:bCs/>
          <w:szCs w:val="22"/>
          <w:lang w:val="fr-FR"/>
        </w:rPr>
        <w:t>:</w:t>
      </w:r>
    </w:p>
    <w:p w14:paraId="1FE2B0E7" w14:textId="3EA317D8" w:rsidR="00CC17E3" w:rsidRPr="003E5E13" w:rsidRDefault="00C10394" w:rsidP="00D46C22">
      <w:pPr>
        <w:pStyle w:val="Paragraphedeliste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kern w:val="24"/>
          <w:szCs w:val="22"/>
        </w:rPr>
      </w:pPr>
      <w:r w:rsidRPr="003E5E13">
        <w:rPr>
          <w:rFonts w:asciiTheme="minorHAnsi" w:hAnsiTheme="minorHAnsi" w:cstheme="minorHAnsi"/>
          <w:b/>
          <w:kern w:val="24"/>
          <w:szCs w:val="22"/>
        </w:rPr>
        <w:t>Assurance Multirisque Bronze</w:t>
      </w:r>
      <w:r w:rsidR="004A5D9E" w:rsidRPr="003E5E13">
        <w:rPr>
          <w:rFonts w:asciiTheme="minorHAnsi" w:hAnsiTheme="minorHAnsi" w:cstheme="minorHAnsi"/>
          <w:bCs/>
          <w:kern w:val="24"/>
          <w:szCs w:val="22"/>
        </w:rPr>
        <w:t xml:space="preserve"> comprenant le rapatriement, </w:t>
      </w:r>
      <w:r w:rsidR="005F2FD5" w:rsidRPr="003E5E13">
        <w:rPr>
          <w:rFonts w:asciiTheme="minorHAnsi" w:hAnsiTheme="minorHAnsi" w:cstheme="minorHAnsi"/>
          <w:bCs/>
          <w:kern w:val="24"/>
          <w:szCs w:val="22"/>
        </w:rPr>
        <w:t xml:space="preserve">le </w:t>
      </w:r>
      <w:r w:rsidR="004A5D9E" w:rsidRPr="003E5E13">
        <w:rPr>
          <w:rFonts w:asciiTheme="minorHAnsi" w:hAnsiTheme="minorHAnsi" w:cstheme="minorHAnsi"/>
          <w:bCs/>
          <w:kern w:val="24"/>
          <w:szCs w:val="22"/>
        </w:rPr>
        <w:t xml:space="preserve">départ manqué, </w:t>
      </w:r>
      <w:r w:rsidR="005F2FD5" w:rsidRPr="003E5E13">
        <w:rPr>
          <w:rFonts w:asciiTheme="minorHAnsi" w:hAnsiTheme="minorHAnsi" w:cstheme="minorHAnsi"/>
          <w:bCs/>
          <w:kern w:val="24"/>
          <w:szCs w:val="22"/>
        </w:rPr>
        <w:t>l’</w:t>
      </w:r>
      <w:r w:rsidR="004A5D9E" w:rsidRPr="003E5E13">
        <w:rPr>
          <w:rFonts w:asciiTheme="minorHAnsi" w:hAnsiTheme="minorHAnsi" w:cstheme="minorHAnsi"/>
          <w:bCs/>
          <w:kern w:val="24"/>
          <w:szCs w:val="22"/>
        </w:rPr>
        <w:t>annulation</w:t>
      </w:r>
      <w:r w:rsidR="0051127B" w:rsidRPr="003E5E13">
        <w:rPr>
          <w:rFonts w:asciiTheme="minorHAnsi" w:hAnsiTheme="minorHAnsi" w:cstheme="minorHAnsi"/>
          <w:bCs/>
          <w:kern w:val="24"/>
          <w:szCs w:val="22"/>
        </w:rPr>
        <w:t xml:space="preserve"> en cas de force majeure</w:t>
      </w:r>
      <w:r w:rsidR="004A5D9E" w:rsidRPr="003E5E13">
        <w:rPr>
          <w:rFonts w:asciiTheme="minorHAnsi" w:hAnsiTheme="minorHAnsi" w:cstheme="minorHAnsi"/>
          <w:bCs/>
          <w:kern w:val="24"/>
          <w:szCs w:val="22"/>
        </w:rPr>
        <w:t>,</w:t>
      </w:r>
      <w:r w:rsidR="005F2FD5" w:rsidRPr="003E5E13">
        <w:rPr>
          <w:rFonts w:asciiTheme="minorHAnsi" w:hAnsiTheme="minorHAnsi" w:cstheme="minorHAnsi"/>
          <w:bCs/>
          <w:kern w:val="24"/>
          <w:szCs w:val="22"/>
        </w:rPr>
        <w:t xml:space="preserve"> la perte des</w:t>
      </w:r>
      <w:r w:rsidR="004A5D9E" w:rsidRPr="003E5E13">
        <w:rPr>
          <w:rFonts w:asciiTheme="minorHAnsi" w:hAnsiTheme="minorHAnsi" w:cstheme="minorHAnsi"/>
          <w:bCs/>
          <w:kern w:val="24"/>
          <w:szCs w:val="22"/>
        </w:rPr>
        <w:t xml:space="preserve"> bagages,</w:t>
      </w:r>
      <w:r w:rsidR="00201F7E" w:rsidRPr="003E5E13">
        <w:rPr>
          <w:rFonts w:asciiTheme="minorHAnsi" w:hAnsiTheme="minorHAnsi" w:cstheme="minorHAnsi"/>
          <w:bCs/>
          <w:kern w:val="24"/>
          <w:szCs w:val="22"/>
        </w:rPr>
        <w:t xml:space="preserve"> l’</w:t>
      </w:r>
      <w:r w:rsidR="004A5D9E" w:rsidRPr="003E5E13">
        <w:rPr>
          <w:rFonts w:asciiTheme="minorHAnsi" w:hAnsiTheme="minorHAnsi" w:cstheme="minorHAnsi"/>
          <w:bCs/>
          <w:kern w:val="24"/>
          <w:szCs w:val="22"/>
        </w:rPr>
        <w:t xml:space="preserve">interruption de </w:t>
      </w:r>
      <w:r w:rsidR="00BC7C20" w:rsidRPr="003E5E13">
        <w:rPr>
          <w:rFonts w:asciiTheme="minorHAnsi" w:hAnsiTheme="minorHAnsi" w:cstheme="minorHAnsi"/>
          <w:bCs/>
          <w:kern w:val="24"/>
          <w:szCs w:val="22"/>
        </w:rPr>
        <w:t>séjour.</w:t>
      </w:r>
    </w:p>
    <w:p w14:paraId="08AF63B9" w14:textId="77777777" w:rsidR="00360A7B" w:rsidRPr="00103759" w:rsidRDefault="00360A7B" w:rsidP="00A94F3A">
      <w:pPr>
        <w:pStyle w:val="Paragraphedeliste"/>
        <w:autoSpaceDE w:val="0"/>
        <w:autoSpaceDN w:val="0"/>
        <w:adjustRightInd w:val="0"/>
        <w:rPr>
          <w:rFonts w:asciiTheme="minorHAnsi" w:hAnsiTheme="minorHAnsi" w:cstheme="minorHAnsi"/>
          <w:bCs/>
          <w:sz w:val="14"/>
          <w:szCs w:val="14"/>
        </w:rPr>
      </w:pPr>
    </w:p>
    <w:p w14:paraId="740DE75A" w14:textId="086CCC2C" w:rsidR="0072255A" w:rsidRPr="003E5E13" w:rsidRDefault="0072255A" w:rsidP="00EB1DE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/>
          <w:iCs/>
          <w:kern w:val="24"/>
          <w:szCs w:val="22"/>
          <w:lang w:val="fr-FR"/>
        </w:rPr>
      </w:pPr>
      <w:r w:rsidRPr="003E5E13">
        <w:rPr>
          <w:rFonts w:asciiTheme="minorHAnsi" w:hAnsiTheme="minorHAnsi" w:cstheme="minorHAnsi"/>
          <w:bCs/>
          <w:i/>
          <w:iCs/>
          <w:kern w:val="24"/>
          <w:szCs w:val="22"/>
          <w:lang w:val="fr-FR"/>
        </w:rPr>
        <w:t>*********************</w:t>
      </w:r>
    </w:p>
    <w:p w14:paraId="4138E18E" w14:textId="5F53E5FA" w:rsidR="00EE7AAB" w:rsidRPr="003E5E13" w:rsidRDefault="00EE7AAB" w:rsidP="00D46C2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kern w:val="24"/>
          <w:szCs w:val="22"/>
          <w:lang w:val="fr-FR"/>
        </w:rPr>
      </w:pPr>
      <w:r w:rsidRPr="003E5E13">
        <w:rPr>
          <w:rFonts w:asciiTheme="minorHAnsi" w:hAnsiTheme="minorHAnsi" w:cstheme="minorHAnsi"/>
          <w:bCs/>
          <w:kern w:val="24"/>
          <w:szCs w:val="22"/>
          <w:lang w:val="fr-FR"/>
        </w:rPr>
        <w:t>Suite à la confirmation de l’organisation du voyage, vous serez informés du montant exact tenant compte du nombre d’inscrits.</w:t>
      </w:r>
    </w:p>
    <w:p w14:paraId="48188E99" w14:textId="705C89AE" w:rsidR="00FA4F4B" w:rsidRPr="003E5E13" w:rsidRDefault="000E07B6" w:rsidP="00D46C2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iCs/>
          <w:kern w:val="24"/>
          <w:szCs w:val="22"/>
          <w:lang w:val="fr-FR"/>
        </w:rPr>
      </w:pPr>
      <w:r w:rsidRPr="003E5E13">
        <w:rPr>
          <w:rFonts w:asciiTheme="minorHAnsi" w:hAnsiTheme="minorHAnsi" w:cstheme="minorHAnsi"/>
          <w:bCs/>
          <w:i/>
          <w:iCs/>
          <w:kern w:val="24"/>
          <w:szCs w:val="22"/>
          <w:lang w:val="fr-FR"/>
        </w:rPr>
        <w:t>Le montant restant dû devra être réglé en</w:t>
      </w:r>
      <w:r w:rsidR="00963890" w:rsidRPr="003E5E13">
        <w:rPr>
          <w:rFonts w:asciiTheme="minorHAnsi" w:hAnsiTheme="minorHAnsi" w:cstheme="minorHAnsi"/>
          <w:b/>
          <w:i/>
          <w:iCs/>
          <w:kern w:val="24"/>
          <w:szCs w:val="22"/>
          <w:lang w:val="fr-FR"/>
        </w:rPr>
        <w:t xml:space="preserve"> </w:t>
      </w:r>
      <w:r w:rsidR="000B6B2F" w:rsidRPr="003E5E13">
        <w:rPr>
          <w:rFonts w:asciiTheme="minorHAnsi" w:hAnsiTheme="minorHAnsi" w:cstheme="minorHAnsi"/>
          <w:b/>
          <w:i/>
          <w:iCs/>
          <w:kern w:val="24"/>
          <w:szCs w:val="22"/>
          <w:lang w:val="fr-FR"/>
        </w:rPr>
        <w:t xml:space="preserve">maximum </w:t>
      </w:r>
      <w:r w:rsidR="00CC0427" w:rsidRPr="003E5E13">
        <w:rPr>
          <w:rFonts w:asciiTheme="minorHAnsi" w:hAnsiTheme="minorHAnsi" w:cstheme="minorHAnsi"/>
          <w:b/>
          <w:i/>
          <w:iCs/>
          <w:kern w:val="24"/>
          <w:szCs w:val="22"/>
          <w:lang w:val="fr-FR"/>
        </w:rPr>
        <w:t>10</w:t>
      </w:r>
      <w:r w:rsidR="00CC0427" w:rsidRPr="003E5E13">
        <w:rPr>
          <w:rFonts w:asciiTheme="minorHAnsi" w:hAnsiTheme="minorHAnsi" w:cstheme="minorHAnsi"/>
          <w:bCs/>
          <w:i/>
          <w:iCs/>
          <w:kern w:val="24"/>
          <w:szCs w:val="22"/>
          <w:lang w:val="fr-FR"/>
        </w:rPr>
        <w:t xml:space="preserve"> </w:t>
      </w:r>
      <w:r w:rsidRPr="003E5E13">
        <w:rPr>
          <w:rFonts w:asciiTheme="minorHAnsi" w:hAnsiTheme="minorHAnsi" w:cstheme="minorHAnsi"/>
          <w:b/>
          <w:i/>
          <w:iCs/>
          <w:kern w:val="24"/>
          <w:szCs w:val="22"/>
          <w:lang w:val="fr-FR"/>
        </w:rPr>
        <w:t>chèques</w:t>
      </w:r>
      <w:r w:rsidR="00A55222" w:rsidRPr="003E5E13">
        <w:rPr>
          <w:rFonts w:asciiTheme="minorHAnsi" w:hAnsiTheme="minorHAnsi" w:cstheme="minorHAnsi"/>
          <w:b/>
          <w:i/>
          <w:iCs/>
          <w:kern w:val="24"/>
          <w:szCs w:val="22"/>
          <w:lang w:val="fr-FR"/>
        </w:rPr>
        <w:t xml:space="preserve"> </w:t>
      </w:r>
      <w:r w:rsidR="00A55222" w:rsidRPr="003E5E13">
        <w:rPr>
          <w:rFonts w:asciiTheme="minorHAnsi" w:hAnsiTheme="minorHAnsi" w:cstheme="minorHAnsi"/>
          <w:bCs/>
          <w:i/>
          <w:iCs/>
          <w:kern w:val="24"/>
          <w:szCs w:val="22"/>
          <w:lang w:val="fr-FR"/>
        </w:rPr>
        <w:t>remis au bureau de l’A</w:t>
      </w:r>
      <w:r w:rsidR="00C658A8" w:rsidRPr="003E5E13">
        <w:rPr>
          <w:rFonts w:asciiTheme="minorHAnsi" w:hAnsiTheme="minorHAnsi" w:cstheme="minorHAnsi"/>
          <w:bCs/>
          <w:i/>
          <w:iCs/>
          <w:kern w:val="24"/>
          <w:szCs w:val="22"/>
          <w:lang w:val="fr-FR"/>
        </w:rPr>
        <w:t>DAS-INRAE</w:t>
      </w:r>
      <w:r w:rsidR="00A55222" w:rsidRPr="003E5E13">
        <w:rPr>
          <w:rFonts w:asciiTheme="minorHAnsi" w:hAnsiTheme="minorHAnsi" w:cstheme="minorHAnsi"/>
          <w:b/>
          <w:i/>
          <w:iCs/>
          <w:kern w:val="24"/>
          <w:szCs w:val="22"/>
          <w:lang w:val="fr-FR"/>
        </w:rPr>
        <w:t xml:space="preserve"> </w:t>
      </w:r>
      <w:r w:rsidRPr="003E5E13">
        <w:rPr>
          <w:rFonts w:asciiTheme="minorHAnsi" w:hAnsiTheme="minorHAnsi" w:cstheme="minorHAnsi"/>
          <w:bCs/>
          <w:i/>
          <w:iCs/>
          <w:kern w:val="24"/>
          <w:szCs w:val="22"/>
          <w:lang w:val="fr-FR"/>
        </w:rPr>
        <w:t xml:space="preserve">et déposés auprès de l’agence Time Tours : </w:t>
      </w:r>
    </w:p>
    <w:p w14:paraId="56AFD7F2" w14:textId="63F6B426" w:rsidR="00963890" w:rsidRPr="003E5E13" w:rsidRDefault="000E07B6" w:rsidP="002F7CF1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  <w:iCs/>
          <w:kern w:val="24"/>
          <w:szCs w:val="22"/>
        </w:rPr>
      </w:pPr>
      <w:r w:rsidRPr="003E5E13">
        <w:rPr>
          <w:rFonts w:asciiTheme="minorHAnsi" w:hAnsiTheme="minorHAnsi" w:cstheme="minorHAnsi"/>
          <w:b/>
          <w:i/>
          <w:iCs/>
          <w:kern w:val="24"/>
          <w:szCs w:val="22"/>
        </w:rPr>
        <w:t xml:space="preserve">les </w:t>
      </w:r>
      <w:r w:rsidR="00C47911" w:rsidRPr="003E5E13">
        <w:rPr>
          <w:rFonts w:asciiTheme="minorHAnsi" w:hAnsiTheme="minorHAnsi" w:cstheme="minorHAnsi"/>
          <w:b/>
          <w:i/>
          <w:iCs/>
          <w:kern w:val="24"/>
          <w:szCs w:val="22"/>
        </w:rPr>
        <w:t xml:space="preserve">29 </w:t>
      </w:r>
      <w:r w:rsidR="00050689" w:rsidRPr="003E5E13">
        <w:rPr>
          <w:rFonts w:asciiTheme="minorHAnsi" w:hAnsiTheme="minorHAnsi" w:cstheme="minorHAnsi"/>
          <w:b/>
          <w:i/>
          <w:iCs/>
          <w:kern w:val="24"/>
          <w:szCs w:val="22"/>
        </w:rPr>
        <w:t>N</w:t>
      </w:r>
      <w:r w:rsidR="00C47911" w:rsidRPr="003E5E13">
        <w:rPr>
          <w:rFonts w:asciiTheme="minorHAnsi" w:hAnsiTheme="minorHAnsi" w:cstheme="minorHAnsi"/>
          <w:b/>
          <w:i/>
          <w:iCs/>
          <w:kern w:val="24"/>
          <w:szCs w:val="22"/>
        </w:rPr>
        <w:t xml:space="preserve">ovembre </w:t>
      </w:r>
      <w:r w:rsidRPr="003E5E13">
        <w:rPr>
          <w:rFonts w:asciiTheme="minorHAnsi" w:hAnsiTheme="minorHAnsi" w:cstheme="minorHAnsi"/>
          <w:b/>
          <w:i/>
          <w:iCs/>
          <w:kern w:val="24"/>
          <w:szCs w:val="22"/>
        </w:rPr>
        <w:t>202</w:t>
      </w:r>
      <w:r w:rsidR="001674EF" w:rsidRPr="003E5E13">
        <w:rPr>
          <w:rFonts w:asciiTheme="minorHAnsi" w:hAnsiTheme="minorHAnsi" w:cstheme="minorHAnsi"/>
          <w:b/>
          <w:i/>
          <w:iCs/>
          <w:kern w:val="24"/>
          <w:szCs w:val="22"/>
        </w:rPr>
        <w:t>5</w:t>
      </w:r>
      <w:r w:rsidRPr="003E5E13">
        <w:rPr>
          <w:rFonts w:asciiTheme="minorHAnsi" w:hAnsiTheme="minorHAnsi" w:cstheme="minorHAnsi"/>
          <w:b/>
          <w:i/>
          <w:iCs/>
          <w:kern w:val="24"/>
          <w:szCs w:val="22"/>
        </w:rPr>
        <w:t xml:space="preserve">, </w:t>
      </w:r>
      <w:r w:rsidR="001E0F0B" w:rsidRPr="003E5E13">
        <w:rPr>
          <w:rFonts w:asciiTheme="minorHAnsi" w:hAnsiTheme="minorHAnsi" w:cstheme="minorHAnsi"/>
          <w:b/>
          <w:i/>
          <w:iCs/>
          <w:kern w:val="24"/>
          <w:szCs w:val="22"/>
        </w:rPr>
        <w:t>31 Décembre</w:t>
      </w:r>
      <w:r w:rsidR="001C1E8B" w:rsidRPr="003E5E13">
        <w:rPr>
          <w:rFonts w:asciiTheme="minorHAnsi" w:hAnsiTheme="minorHAnsi" w:cstheme="minorHAnsi"/>
          <w:b/>
          <w:i/>
          <w:iCs/>
          <w:kern w:val="24"/>
          <w:szCs w:val="22"/>
        </w:rPr>
        <w:t xml:space="preserve"> </w:t>
      </w:r>
      <w:r w:rsidR="00F168C7" w:rsidRPr="003E5E13">
        <w:rPr>
          <w:rFonts w:asciiTheme="minorHAnsi" w:hAnsiTheme="minorHAnsi" w:cstheme="minorHAnsi"/>
          <w:b/>
          <w:i/>
          <w:iCs/>
          <w:kern w:val="24"/>
          <w:szCs w:val="22"/>
        </w:rPr>
        <w:t>202</w:t>
      </w:r>
      <w:r w:rsidR="001674EF" w:rsidRPr="003E5E13">
        <w:rPr>
          <w:rFonts w:asciiTheme="minorHAnsi" w:hAnsiTheme="minorHAnsi" w:cstheme="minorHAnsi"/>
          <w:b/>
          <w:i/>
          <w:iCs/>
          <w:kern w:val="24"/>
          <w:szCs w:val="22"/>
        </w:rPr>
        <w:t>5</w:t>
      </w:r>
      <w:r w:rsidR="00F168C7" w:rsidRPr="003E5E13">
        <w:rPr>
          <w:rFonts w:asciiTheme="minorHAnsi" w:hAnsiTheme="minorHAnsi" w:cstheme="minorHAnsi"/>
          <w:b/>
          <w:i/>
          <w:iCs/>
          <w:kern w:val="24"/>
          <w:szCs w:val="22"/>
        </w:rPr>
        <w:t xml:space="preserve">, </w:t>
      </w:r>
    </w:p>
    <w:p w14:paraId="33EA6206" w14:textId="5F3CEDCC" w:rsidR="000E07B6" w:rsidRPr="003E5E13" w:rsidRDefault="00963890" w:rsidP="00D46C22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  <w:iCs/>
          <w:kern w:val="24"/>
          <w:szCs w:val="22"/>
        </w:rPr>
      </w:pPr>
      <w:r w:rsidRPr="003E5E13">
        <w:rPr>
          <w:rFonts w:asciiTheme="minorHAnsi" w:hAnsiTheme="minorHAnsi" w:cstheme="minorHAnsi"/>
          <w:b/>
          <w:i/>
          <w:iCs/>
          <w:kern w:val="24"/>
          <w:szCs w:val="22"/>
        </w:rPr>
        <w:t xml:space="preserve">les </w:t>
      </w:r>
      <w:r w:rsidR="007D52F3" w:rsidRPr="003E5E13">
        <w:rPr>
          <w:rFonts w:asciiTheme="minorHAnsi" w:hAnsiTheme="minorHAnsi" w:cstheme="minorHAnsi"/>
          <w:b/>
          <w:i/>
          <w:iCs/>
          <w:kern w:val="24"/>
          <w:szCs w:val="22"/>
        </w:rPr>
        <w:t>3</w:t>
      </w:r>
      <w:r w:rsidRPr="003E5E13">
        <w:rPr>
          <w:rFonts w:asciiTheme="minorHAnsi" w:hAnsiTheme="minorHAnsi" w:cstheme="minorHAnsi"/>
          <w:b/>
          <w:i/>
          <w:iCs/>
          <w:kern w:val="24"/>
          <w:szCs w:val="22"/>
        </w:rPr>
        <w:t>1</w:t>
      </w:r>
      <w:r w:rsidR="007D52F3" w:rsidRPr="003E5E13">
        <w:rPr>
          <w:rFonts w:asciiTheme="minorHAnsi" w:hAnsiTheme="minorHAnsi" w:cstheme="minorHAnsi"/>
          <w:b/>
          <w:i/>
          <w:iCs/>
          <w:kern w:val="24"/>
          <w:szCs w:val="22"/>
        </w:rPr>
        <w:t xml:space="preserve"> </w:t>
      </w:r>
      <w:r w:rsidRPr="003E5E13">
        <w:rPr>
          <w:rFonts w:asciiTheme="minorHAnsi" w:hAnsiTheme="minorHAnsi" w:cstheme="minorHAnsi"/>
          <w:b/>
          <w:i/>
          <w:iCs/>
          <w:kern w:val="24"/>
          <w:szCs w:val="22"/>
        </w:rPr>
        <w:t>Janvier</w:t>
      </w:r>
      <w:r w:rsidR="007D52F3" w:rsidRPr="003E5E13">
        <w:rPr>
          <w:rFonts w:asciiTheme="minorHAnsi" w:hAnsiTheme="minorHAnsi" w:cstheme="minorHAnsi"/>
          <w:b/>
          <w:i/>
          <w:iCs/>
          <w:kern w:val="24"/>
          <w:szCs w:val="22"/>
        </w:rPr>
        <w:t xml:space="preserve"> </w:t>
      </w:r>
      <w:r w:rsidR="00854C0F" w:rsidRPr="003E5E13">
        <w:rPr>
          <w:rFonts w:asciiTheme="minorHAnsi" w:hAnsiTheme="minorHAnsi" w:cstheme="minorHAnsi"/>
          <w:b/>
          <w:i/>
          <w:iCs/>
          <w:kern w:val="24"/>
          <w:szCs w:val="22"/>
        </w:rPr>
        <w:t>202</w:t>
      </w:r>
      <w:r w:rsidRPr="003E5E13">
        <w:rPr>
          <w:rFonts w:asciiTheme="minorHAnsi" w:hAnsiTheme="minorHAnsi" w:cstheme="minorHAnsi"/>
          <w:b/>
          <w:i/>
          <w:iCs/>
          <w:kern w:val="24"/>
          <w:szCs w:val="22"/>
        </w:rPr>
        <w:t xml:space="preserve">6, </w:t>
      </w:r>
      <w:r w:rsidR="00854C0F" w:rsidRPr="003E5E13">
        <w:rPr>
          <w:rFonts w:asciiTheme="minorHAnsi" w:hAnsiTheme="minorHAnsi" w:cstheme="minorHAnsi"/>
          <w:b/>
          <w:i/>
          <w:iCs/>
          <w:kern w:val="24"/>
          <w:szCs w:val="22"/>
        </w:rPr>
        <w:t xml:space="preserve"> </w:t>
      </w:r>
      <w:r w:rsidRPr="003E5E13">
        <w:rPr>
          <w:rFonts w:asciiTheme="minorHAnsi" w:hAnsiTheme="minorHAnsi" w:cstheme="minorHAnsi"/>
          <w:b/>
          <w:i/>
          <w:iCs/>
          <w:kern w:val="24"/>
          <w:szCs w:val="22"/>
        </w:rPr>
        <w:t>28 Février 2026, 31 Mars 2026, 30 avril 2026, 30 Mai 2026, 30 Juin 2026</w:t>
      </w:r>
      <w:r w:rsidR="00794C34" w:rsidRPr="003E5E13">
        <w:rPr>
          <w:rFonts w:asciiTheme="minorHAnsi" w:hAnsiTheme="minorHAnsi" w:cstheme="minorHAnsi"/>
          <w:b/>
          <w:i/>
          <w:iCs/>
          <w:kern w:val="24"/>
          <w:szCs w:val="22"/>
        </w:rPr>
        <w:t>, 31Juillet 2026</w:t>
      </w:r>
      <w:r w:rsidR="002F7CF1" w:rsidRPr="003E5E13">
        <w:rPr>
          <w:rFonts w:asciiTheme="minorHAnsi" w:hAnsiTheme="minorHAnsi" w:cstheme="minorHAnsi"/>
          <w:b/>
          <w:i/>
          <w:iCs/>
          <w:kern w:val="24"/>
          <w:szCs w:val="22"/>
        </w:rPr>
        <w:t xml:space="preserve"> et 31 Août 2026</w:t>
      </w:r>
      <w:r w:rsidR="00EC18F3">
        <w:rPr>
          <w:rFonts w:asciiTheme="minorHAnsi" w:hAnsiTheme="minorHAnsi" w:cstheme="minorHAnsi"/>
          <w:b/>
          <w:i/>
          <w:iCs/>
          <w:kern w:val="24"/>
          <w:szCs w:val="22"/>
        </w:rPr>
        <w:t>.</w:t>
      </w:r>
    </w:p>
    <w:p w14:paraId="7EEFEC40" w14:textId="77777777" w:rsidR="00A0037E" w:rsidRPr="00103759" w:rsidRDefault="00A0037E" w:rsidP="00D46C2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iCs/>
          <w:kern w:val="24"/>
          <w:sz w:val="14"/>
          <w:szCs w:val="14"/>
          <w:lang w:val="fr-FR"/>
        </w:rPr>
      </w:pPr>
    </w:p>
    <w:p w14:paraId="2F07370E" w14:textId="6700A25F" w:rsidR="004E0872" w:rsidRPr="003E5E13" w:rsidRDefault="004E0872" w:rsidP="00D46C2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  <w:iCs/>
          <w:kern w:val="24"/>
          <w:szCs w:val="22"/>
          <w:lang w:val="fr-FR"/>
        </w:rPr>
      </w:pPr>
      <w:r w:rsidRPr="003E5E13">
        <w:rPr>
          <w:rFonts w:asciiTheme="minorHAnsi" w:hAnsiTheme="minorHAnsi" w:cstheme="minorHAnsi"/>
          <w:b/>
          <w:i/>
          <w:iCs/>
          <w:kern w:val="24"/>
          <w:szCs w:val="22"/>
          <w:lang w:val="fr-FR"/>
        </w:rPr>
        <w:t>Les chèques vacances sont acceptés.</w:t>
      </w:r>
    </w:p>
    <w:p w14:paraId="1E61F825" w14:textId="2F7970EB" w:rsidR="00A55222" w:rsidRPr="00103759" w:rsidRDefault="00A55222" w:rsidP="00D46C2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  <w:iCs/>
          <w:kern w:val="24"/>
          <w:sz w:val="10"/>
          <w:szCs w:val="10"/>
          <w:lang w:val="fr-FR"/>
        </w:rPr>
      </w:pPr>
    </w:p>
    <w:p w14:paraId="60EDBA2A" w14:textId="38CB536E" w:rsidR="00A55222" w:rsidRPr="003E5E13" w:rsidRDefault="00A55222" w:rsidP="00D46C2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  <w:iCs/>
          <w:color w:val="1F497D" w:themeColor="text2"/>
          <w:kern w:val="24"/>
          <w:szCs w:val="22"/>
          <w:lang w:val="fr-FR"/>
        </w:rPr>
      </w:pPr>
      <w:r w:rsidRPr="003E5E13">
        <w:rPr>
          <w:rFonts w:asciiTheme="minorHAnsi" w:hAnsiTheme="minorHAnsi" w:cstheme="minorHAnsi"/>
          <w:b/>
          <w:i/>
          <w:iCs/>
          <w:color w:val="0070C0"/>
          <w:kern w:val="24"/>
          <w:szCs w:val="22"/>
          <w:lang w:val="fr-FR"/>
        </w:rPr>
        <w:t xml:space="preserve">Les adhésions </w:t>
      </w:r>
      <w:r w:rsidR="007D52F3" w:rsidRPr="003E5E13">
        <w:rPr>
          <w:rFonts w:asciiTheme="minorHAnsi" w:hAnsiTheme="minorHAnsi" w:cstheme="minorHAnsi"/>
          <w:b/>
          <w:i/>
          <w:iCs/>
          <w:color w:val="0070C0"/>
          <w:kern w:val="24"/>
          <w:szCs w:val="22"/>
          <w:lang w:val="fr-FR"/>
        </w:rPr>
        <w:t>à l’A</w:t>
      </w:r>
      <w:r w:rsidR="008D34C1" w:rsidRPr="003E5E13">
        <w:rPr>
          <w:rFonts w:asciiTheme="minorHAnsi" w:hAnsiTheme="minorHAnsi" w:cstheme="minorHAnsi"/>
          <w:b/>
          <w:i/>
          <w:iCs/>
          <w:color w:val="0070C0"/>
          <w:kern w:val="24"/>
          <w:szCs w:val="22"/>
          <w:lang w:val="fr-FR"/>
        </w:rPr>
        <w:t xml:space="preserve">DAS - INRAE </w:t>
      </w:r>
      <w:r w:rsidR="007D52F3" w:rsidRPr="003E5E13">
        <w:rPr>
          <w:rFonts w:asciiTheme="minorHAnsi" w:hAnsiTheme="minorHAnsi" w:cstheme="minorHAnsi"/>
          <w:b/>
          <w:i/>
          <w:iCs/>
          <w:color w:val="0070C0"/>
          <w:kern w:val="24"/>
          <w:szCs w:val="22"/>
          <w:lang w:val="fr-FR"/>
        </w:rPr>
        <w:t>seront</w:t>
      </w:r>
      <w:r w:rsidRPr="003E5E13">
        <w:rPr>
          <w:rFonts w:asciiTheme="minorHAnsi" w:hAnsiTheme="minorHAnsi" w:cstheme="minorHAnsi"/>
          <w:b/>
          <w:i/>
          <w:iCs/>
          <w:color w:val="0070C0"/>
          <w:kern w:val="24"/>
          <w:szCs w:val="22"/>
          <w:lang w:val="fr-FR"/>
        </w:rPr>
        <w:t xml:space="preserve"> réglées séparément du voyage</w:t>
      </w:r>
      <w:r w:rsidR="008D34C1" w:rsidRPr="003E5E13">
        <w:rPr>
          <w:rFonts w:asciiTheme="minorHAnsi" w:hAnsiTheme="minorHAnsi" w:cstheme="minorHAnsi"/>
          <w:b/>
          <w:i/>
          <w:iCs/>
          <w:color w:val="0070C0"/>
          <w:kern w:val="24"/>
          <w:szCs w:val="22"/>
          <w:lang w:val="fr-FR"/>
        </w:rPr>
        <w:t>.</w:t>
      </w:r>
    </w:p>
    <w:p w14:paraId="00E1338D" w14:textId="77777777" w:rsidR="00854C0F" w:rsidRPr="00103759" w:rsidRDefault="00854C0F" w:rsidP="00D46C2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iCs/>
          <w:kern w:val="24"/>
          <w:sz w:val="14"/>
          <w:szCs w:val="14"/>
          <w:lang w:val="fr-FR"/>
        </w:rPr>
      </w:pPr>
    </w:p>
    <w:p w14:paraId="7A95C864" w14:textId="35778287" w:rsidR="00854C0F" w:rsidRPr="003E5E13" w:rsidRDefault="00854C0F" w:rsidP="00D46C2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kern w:val="24"/>
          <w:szCs w:val="22"/>
          <w:lang w:val="fr-FR"/>
        </w:rPr>
      </w:pPr>
      <w:r w:rsidRPr="003E5E13">
        <w:rPr>
          <w:rFonts w:asciiTheme="minorHAnsi" w:hAnsiTheme="minorHAnsi" w:cstheme="minorHAnsi"/>
          <w:bCs/>
          <w:kern w:val="24"/>
          <w:szCs w:val="22"/>
          <w:lang w:val="fr-FR"/>
        </w:rPr>
        <w:t xml:space="preserve">Afin de réceptionner vos chèques, </w:t>
      </w:r>
      <w:r w:rsidR="00C514A5" w:rsidRPr="00C514A5">
        <w:rPr>
          <w:rFonts w:asciiTheme="minorHAnsi" w:hAnsiTheme="minorHAnsi" w:cstheme="minorHAnsi"/>
          <w:b/>
          <w:kern w:val="24"/>
          <w:szCs w:val="22"/>
          <w:lang w:val="fr-FR"/>
        </w:rPr>
        <w:t>ainsi que la photocopie de votre passeport</w:t>
      </w:r>
      <w:r w:rsidR="00C514A5">
        <w:rPr>
          <w:rFonts w:asciiTheme="minorHAnsi" w:hAnsiTheme="minorHAnsi" w:cstheme="minorHAnsi"/>
          <w:bCs/>
          <w:kern w:val="24"/>
          <w:szCs w:val="22"/>
          <w:lang w:val="fr-FR"/>
        </w:rPr>
        <w:t xml:space="preserve">, </w:t>
      </w:r>
      <w:r w:rsidR="00CC0427" w:rsidRPr="003E5E13">
        <w:rPr>
          <w:rFonts w:asciiTheme="minorHAnsi" w:hAnsiTheme="minorHAnsi" w:cstheme="minorHAnsi"/>
          <w:bCs/>
          <w:kern w:val="24"/>
          <w:szCs w:val="22"/>
          <w:lang w:val="fr-FR"/>
        </w:rPr>
        <w:t>l</w:t>
      </w:r>
      <w:r w:rsidR="00BC7C20">
        <w:rPr>
          <w:rFonts w:asciiTheme="minorHAnsi" w:hAnsiTheme="minorHAnsi" w:cstheme="minorHAnsi"/>
          <w:bCs/>
          <w:kern w:val="24"/>
          <w:szCs w:val="22"/>
          <w:lang w:val="fr-FR"/>
        </w:rPr>
        <w:t xml:space="preserve">a trésorerie </w:t>
      </w:r>
      <w:r w:rsidRPr="003E5E13">
        <w:rPr>
          <w:rFonts w:asciiTheme="minorHAnsi" w:hAnsiTheme="minorHAnsi" w:cstheme="minorHAnsi"/>
          <w:bCs/>
          <w:kern w:val="24"/>
          <w:szCs w:val="22"/>
          <w:lang w:val="fr-FR"/>
        </w:rPr>
        <w:t>de l’A</w:t>
      </w:r>
      <w:r w:rsidR="00CC0427" w:rsidRPr="003E5E13">
        <w:rPr>
          <w:rFonts w:asciiTheme="minorHAnsi" w:hAnsiTheme="minorHAnsi" w:cstheme="minorHAnsi"/>
          <w:bCs/>
          <w:kern w:val="24"/>
          <w:szCs w:val="22"/>
          <w:lang w:val="fr-FR"/>
        </w:rPr>
        <w:t>DAS – INRAE</w:t>
      </w:r>
      <w:r w:rsidRPr="003E5E13">
        <w:rPr>
          <w:rFonts w:asciiTheme="minorHAnsi" w:hAnsiTheme="minorHAnsi" w:cstheme="minorHAnsi"/>
          <w:bCs/>
          <w:kern w:val="24"/>
          <w:szCs w:val="22"/>
          <w:lang w:val="fr-FR"/>
        </w:rPr>
        <w:t xml:space="preserve"> de Toulouse, </w:t>
      </w:r>
      <w:r w:rsidR="00CC0427" w:rsidRPr="003E5E13">
        <w:rPr>
          <w:rFonts w:asciiTheme="minorHAnsi" w:hAnsiTheme="minorHAnsi" w:cstheme="minorHAnsi"/>
          <w:bCs/>
          <w:kern w:val="24"/>
          <w:szCs w:val="22"/>
          <w:lang w:val="fr-FR"/>
        </w:rPr>
        <w:t>assure une permanence :</w:t>
      </w:r>
    </w:p>
    <w:p w14:paraId="1E904AB9" w14:textId="6D106796" w:rsidR="00103759" w:rsidRDefault="00854C0F" w:rsidP="00103759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kern w:val="24"/>
          <w:szCs w:val="22"/>
        </w:rPr>
      </w:pPr>
      <w:r w:rsidRPr="003E5E13">
        <w:rPr>
          <w:rFonts w:asciiTheme="minorHAnsi" w:hAnsiTheme="minorHAnsi" w:cstheme="minorHAnsi"/>
          <w:bCs/>
          <w:kern w:val="24"/>
          <w:szCs w:val="22"/>
        </w:rPr>
        <w:t xml:space="preserve">les </w:t>
      </w:r>
      <w:r w:rsidR="00BC7C20">
        <w:rPr>
          <w:rFonts w:asciiTheme="minorHAnsi" w:hAnsiTheme="minorHAnsi" w:cstheme="minorHAnsi"/>
          <w:bCs/>
          <w:kern w:val="24"/>
          <w:szCs w:val="22"/>
        </w:rPr>
        <w:t>mardi de 13h30 à 15h30 au bureau ADAS</w:t>
      </w:r>
    </w:p>
    <w:p w14:paraId="70C76F6B" w14:textId="77777777" w:rsidR="00103759" w:rsidRPr="00103759" w:rsidRDefault="00103759" w:rsidP="00103759">
      <w:pPr>
        <w:pStyle w:val="Paragraphedeliste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kern w:val="24"/>
          <w:sz w:val="14"/>
          <w:szCs w:val="14"/>
        </w:rPr>
      </w:pPr>
    </w:p>
    <w:p w14:paraId="60863BF3" w14:textId="372C69AF" w:rsidR="009A0FF8" w:rsidRPr="003E5E13" w:rsidRDefault="002E2C5A" w:rsidP="00D46C2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kern w:val="24"/>
          <w:szCs w:val="22"/>
          <w:lang w:val="fr-FR"/>
        </w:rPr>
      </w:pPr>
      <w:r w:rsidRPr="003E5E13">
        <w:rPr>
          <w:rFonts w:asciiTheme="minorHAnsi" w:hAnsiTheme="minorHAnsi" w:cstheme="minorHAnsi"/>
          <w:bCs/>
          <w:kern w:val="24"/>
          <w:szCs w:val="22"/>
          <w:lang w:val="fr-FR"/>
        </w:rPr>
        <w:t>Adresse email :</w:t>
      </w:r>
      <w:r w:rsidR="00E043FE" w:rsidRPr="003E5E13">
        <w:rPr>
          <w:rFonts w:asciiTheme="minorHAnsi" w:hAnsiTheme="minorHAnsi" w:cstheme="minorHAnsi"/>
          <w:bCs/>
          <w:kern w:val="24"/>
          <w:szCs w:val="22"/>
          <w:lang w:val="fr-FR"/>
        </w:rPr>
        <w:t xml:space="preserve"> </w:t>
      </w:r>
      <w:hyperlink r:id="rId9" w:history="1">
        <w:r w:rsidR="00BC7C20" w:rsidRPr="00215767">
          <w:rPr>
            <w:rStyle w:val="Lienhypertexte"/>
            <w:rFonts w:asciiTheme="minorHAnsi" w:hAnsiTheme="minorHAnsi" w:cstheme="minorHAnsi"/>
            <w:bCs/>
            <w:kern w:val="24"/>
            <w:szCs w:val="22"/>
            <w:lang w:val="fr-FR"/>
          </w:rPr>
          <w:t>tresorerie.adas-toulouse@inrae.fr</w:t>
        </w:r>
      </w:hyperlink>
      <w:r w:rsidR="00BC7C20">
        <w:rPr>
          <w:rFonts w:asciiTheme="minorHAnsi" w:hAnsiTheme="minorHAnsi" w:cstheme="minorHAnsi"/>
          <w:bCs/>
          <w:kern w:val="24"/>
          <w:szCs w:val="22"/>
          <w:lang w:val="fr-FR"/>
        </w:rPr>
        <w:t xml:space="preserve"> </w:t>
      </w:r>
      <w:r w:rsidR="00BC7C20">
        <w:rPr>
          <w:rStyle w:val="Lienhypertexte"/>
          <w:rFonts w:asciiTheme="minorHAnsi" w:hAnsiTheme="minorHAnsi" w:cstheme="minorHAnsi"/>
          <w:bCs/>
          <w:kern w:val="24"/>
          <w:szCs w:val="22"/>
          <w:lang w:val="fr-FR"/>
        </w:rPr>
        <w:t xml:space="preserve"> </w:t>
      </w:r>
    </w:p>
    <w:p w14:paraId="5DEB9811" w14:textId="77777777" w:rsidR="005B2F1B" w:rsidRPr="00103759" w:rsidRDefault="005B2F1B" w:rsidP="00D46C2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2"/>
          <w:szCs w:val="12"/>
          <w:lang w:val="fr-FR"/>
        </w:rPr>
      </w:pPr>
    </w:p>
    <w:p w14:paraId="3D0D3E50" w14:textId="24C3A2C3" w:rsidR="005B2F1B" w:rsidRPr="00FB1D86" w:rsidRDefault="005B2F1B" w:rsidP="00D46C2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2"/>
          <w:lang w:val="fr-FR"/>
        </w:rPr>
      </w:pPr>
      <w:hyperlink r:id="rId10" w:history="1">
        <w:r w:rsidRPr="003E5E13">
          <w:rPr>
            <w:rStyle w:val="Lienhypertexte"/>
            <w:rFonts w:asciiTheme="minorHAnsi" w:hAnsiTheme="minorHAnsi" w:cstheme="minorHAnsi"/>
            <w:bCs/>
            <w:kern w:val="24"/>
            <w:szCs w:val="22"/>
            <w:lang w:val="fr-FR"/>
          </w:rPr>
          <w:t>https://adas-toulouse.hub.inrae.fr/</w:t>
        </w:r>
      </w:hyperlink>
    </w:p>
    <w:p w14:paraId="59C6ACC3" w14:textId="77777777" w:rsidR="00103759" w:rsidRPr="00F8534D" w:rsidRDefault="00103759" w:rsidP="00D46C22">
      <w:pPr>
        <w:autoSpaceDE w:val="0"/>
        <w:autoSpaceDN w:val="0"/>
        <w:adjustRightInd w:val="0"/>
        <w:jc w:val="both"/>
        <w:rPr>
          <w:rStyle w:val="Lienhypertexte"/>
          <w:rFonts w:asciiTheme="minorHAnsi" w:hAnsiTheme="minorHAnsi" w:cstheme="minorHAnsi"/>
          <w:bCs/>
          <w:kern w:val="24"/>
          <w:sz w:val="12"/>
          <w:szCs w:val="12"/>
          <w:lang w:val="fr-FR"/>
        </w:rPr>
      </w:pPr>
    </w:p>
    <w:p w14:paraId="68FCFBEC" w14:textId="35818ECB" w:rsidR="00BF17C3" w:rsidRPr="003E5E13" w:rsidRDefault="00F4626D" w:rsidP="00D46C2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kern w:val="24"/>
          <w:szCs w:val="22"/>
          <w:lang w:val="fr-FR"/>
        </w:rPr>
      </w:pPr>
      <w:bookmarkStart w:id="2" w:name="_Hlk205766337"/>
      <w:r w:rsidRPr="003E5E13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ADAS - </w:t>
      </w:r>
      <w:r w:rsidR="00155F11" w:rsidRPr="003E5E13">
        <w:rPr>
          <w:rFonts w:asciiTheme="minorHAnsi" w:hAnsiTheme="minorHAnsi" w:cstheme="minorHAnsi"/>
          <w:b/>
          <w:kern w:val="24"/>
          <w:szCs w:val="22"/>
          <w:lang w:val="fr-FR"/>
        </w:rPr>
        <w:t>IN</w:t>
      </w:r>
      <w:r w:rsidR="001855ED" w:rsidRPr="003E5E13">
        <w:rPr>
          <w:rFonts w:asciiTheme="minorHAnsi" w:hAnsiTheme="minorHAnsi" w:cstheme="minorHAnsi"/>
          <w:b/>
          <w:kern w:val="24"/>
          <w:szCs w:val="22"/>
          <w:lang w:val="fr-FR"/>
        </w:rPr>
        <w:t>RAE</w:t>
      </w:r>
      <w:r w:rsidR="00155F11" w:rsidRPr="003E5E13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 </w:t>
      </w:r>
      <w:r w:rsidRPr="003E5E13">
        <w:rPr>
          <w:rFonts w:asciiTheme="minorHAnsi" w:hAnsiTheme="minorHAnsi" w:cstheme="minorHAnsi"/>
          <w:b/>
          <w:kern w:val="24"/>
          <w:szCs w:val="22"/>
          <w:lang w:val="fr-FR"/>
        </w:rPr>
        <w:t>Occitanie-</w:t>
      </w:r>
      <w:r w:rsidR="00155F11" w:rsidRPr="003E5E13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Toulouse </w:t>
      </w:r>
      <w:r w:rsidR="00B87A32" w:rsidRPr="003E5E13">
        <w:rPr>
          <w:rFonts w:asciiTheme="minorHAnsi" w:hAnsiTheme="minorHAnsi" w:cstheme="minorHAnsi"/>
          <w:b/>
          <w:kern w:val="24"/>
          <w:szCs w:val="22"/>
          <w:lang w:val="fr-FR"/>
        </w:rPr>
        <w:t>-</w:t>
      </w:r>
      <w:r w:rsidRPr="003E5E13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 24, chemin de Borde Rouge – </w:t>
      </w:r>
      <w:proofErr w:type="spellStart"/>
      <w:r w:rsidRPr="003E5E13">
        <w:rPr>
          <w:rFonts w:asciiTheme="minorHAnsi" w:hAnsiTheme="minorHAnsi" w:cstheme="minorHAnsi"/>
          <w:b/>
          <w:kern w:val="24"/>
          <w:szCs w:val="22"/>
          <w:lang w:val="fr-FR"/>
        </w:rPr>
        <w:t>Auzeville</w:t>
      </w:r>
      <w:proofErr w:type="spellEnd"/>
      <w:r w:rsidRPr="003E5E13">
        <w:rPr>
          <w:rFonts w:asciiTheme="minorHAnsi" w:hAnsiTheme="minorHAnsi" w:cstheme="minorHAnsi"/>
          <w:b/>
          <w:kern w:val="24"/>
          <w:szCs w:val="22"/>
          <w:lang w:val="fr-FR"/>
        </w:rPr>
        <w:t>–Tolosane - 31320</w:t>
      </w:r>
    </w:p>
    <w:bookmarkEnd w:id="2"/>
    <w:p w14:paraId="24BAA867" w14:textId="77777777" w:rsidR="00D73B05" w:rsidRPr="00C514A5" w:rsidRDefault="00D73B05" w:rsidP="00624B96">
      <w:pPr>
        <w:autoSpaceDE w:val="0"/>
        <w:autoSpaceDN w:val="0"/>
        <w:adjustRightInd w:val="0"/>
        <w:rPr>
          <w:rFonts w:asciiTheme="minorHAnsi" w:hAnsiTheme="minorHAnsi" w:cstheme="minorHAnsi"/>
          <w:bCs/>
          <w:kern w:val="24"/>
          <w:szCs w:val="22"/>
          <w:lang w:val="fr-FR"/>
        </w:rPr>
      </w:pPr>
    </w:p>
    <w:p w14:paraId="5489D7BC" w14:textId="1A5E65D8" w:rsidR="00BF17C3" w:rsidRPr="003E5E13" w:rsidRDefault="00BF17C3" w:rsidP="00BF17C3">
      <w:pPr>
        <w:tabs>
          <w:tab w:val="left" w:pos="5670"/>
        </w:tabs>
        <w:autoSpaceDE w:val="0"/>
        <w:autoSpaceDN w:val="0"/>
        <w:adjustRightInd w:val="0"/>
        <w:spacing w:after="120"/>
        <w:rPr>
          <w:rFonts w:asciiTheme="minorHAnsi" w:hAnsiTheme="minorHAnsi" w:cstheme="minorHAnsi"/>
          <w:b/>
          <w:kern w:val="24"/>
          <w:szCs w:val="22"/>
          <w:lang w:val="fr-FR"/>
        </w:rPr>
      </w:pPr>
      <w:r w:rsidRPr="003E5E13">
        <w:rPr>
          <w:rFonts w:asciiTheme="minorHAnsi" w:hAnsiTheme="minorHAnsi" w:cstheme="minorHAnsi"/>
          <w:b/>
          <w:kern w:val="24"/>
          <w:szCs w:val="22"/>
          <w:lang w:val="fr-FR"/>
        </w:rPr>
        <w:tab/>
        <w:t xml:space="preserve">A : </w:t>
      </w:r>
      <w:r w:rsidR="00C514A5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                      </w:t>
      </w:r>
      <w:r w:rsidR="00044DD1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 </w:t>
      </w:r>
      <w:r w:rsidR="00C75B51">
        <w:rPr>
          <w:rFonts w:asciiTheme="minorHAnsi" w:hAnsiTheme="minorHAnsi" w:cstheme="minorHAnsi"/>
          <w:b/>
          <w:kern w:val="24"/>
          <w:szCs w:val="22"/>
          <w:lang w:val="fr-FR"/>
        </w:rPr>
        <w:t>,</w:t>
      </w:r>
    </w:p>
    <w:p w14:paraId="32346A73" w14:textId="6FBF6219" w:rsidR="00BF17C3" w:rsidRPr="003E5E13" w:rsidRDefault="00BF17C3" w:rsidP="00BF17C3">
      <w:pPr>
        <w:tabs>
          <w:tab w:val="left" w:pos="5670"/>
        </w:tabs>
        <w:autoSpaceDE w:val="0"/>
        <w:autoSpaceDN w:val="0"/>
        <w:adjustRightInd w:val="0"/>
        <w:spacing w:after="120"/>
        <w:rPr>
          <w:rFonts w:asciiTheme="minorHAnsi" w:hAnsiTheme="minorHAnsi" w:cstheme="minorHAnsi"/>
          <w:b/>
          <w:kern w:val="24"/>
          <w:szCs w:val="22"/>
          <w:lang w:val="fr-FR"/>
        </w:rPr>
      </w:pPr>
      <w:r w:rsidRPr="003E5E13">
        <w:rPr>
          <w:rFonts w:asciiTheme="minorHAnsi" w:hAnsiTheme="minorHAnsi" w:cstheme="minorHAnsi"/>
          <w:b/>
          <w:kern w:val="24"/>
          <w:szCs w:val="22"/>
          <w:lang w:val="fr-FR"/>
        </w:rPr>
        <w:tab/>
        <w:t xml:space="preserve">Le : </w:t>
      </w:r>
    </w:p>
    <w:p w14:paraId="1C234595" w14:textId="6DBF057E" w:rsidR="00BF17C3" w:rsidRPr="003E5E13" w:rsidRDefault="00BF17C3" w:rsidP="00D73B05">
      <w:pPr>
        <w:tabs>
          <w:tab w:val="left" w:pos="5670"/>
        </w:tabs>
        <w:autoSpaceDE w:val="0"/>
        <w:autoSpaceDN w:val="0"/>
        <w:adjustRightInd w:val="0"/>
        <w:spacing w:after="120"/>
        <w:ind w:left="5664"/>
        <w:rPr>
          <w:rFonts w:asciiTheme="minorHAnsi" w:hAnsiTheme="minorHAnsi" w:cstheme="minorHAnsi"/>
          <w:b/>
          <w:kern w:val="24"/>
          <w:szCs w:val="22"/>
          <w:lang w:val="fr-FR"/>
        </w:rPr>
      </w:pPr>
      <w:r w:rsidRPr="003E5E13">
        <w:rPr>
          <w:rFonts w:asciiTheme="minorHAnsi" w:hAnsiTheme="minorHAnsi" w:cstheme="minorHAnsi"/>
          <w:b/>
          <w:kern w:val="24"/>
          <w:szCs w:val="22"/>
          <w:lang w:val="fr-FR"/>
        </w:rPr>
        <w:tab/>
      </w:r>
      <w:r w:rsidR="000B6B2F" w:rsidRPr="003E5E13">
        <w:rPr>
          <w:rFonts w:asciiTheme="minorHAnsi" w:hAnsiTheme="minorHAnsi" w:cstheme="minorHAnsi"/>
          <w:b/>
          <w:kern w:val="24"/>
          <w:szCs w:val="22"/>
          <w:lang w:val="fr-FR"/>
        </w:rPr>
        <w:t>B</w:t>
      </w:r>
      <w:r w:rsidRPr="003E5E13">
        <w:rPr>
          <w:rFonts w:asciiTheme="minorHAnsi" w:hAnsiTheme="minorHAnsi" w:cstheme="minorHAnsi"/>
          <w:b/>
          <w:kern w:val="24"/>
          <w:szCs w:val="22"/>
          <w:lang w:val="fr-FR"/>
        </w:rPr>
        <w:t xml:space="preserve">on pour accord </w:t>
      </w:r>
      <w:r w:rsidR="00D73B05" w:rsidRPr="003E5E13">
        <w:rPr>
          <w:rFonts w:asciiTheme="minorHAnsi" w:hAnsiTheme="minorHAnsi" w:cstheme="minorHAnsi"/>
          <w:b/>
          <w:kern w:val="24"/>
          <w:szCs w:val="22"/>
          <w:lang w:val="fr-FR"/>
        </w:rPr>
        <w:t>+ Signature</w:t>
      </w:r>
    </w:p>
    <w:p w14:paraId="3CEA519B" w14:textId="5358A347" w:rsidR="00BF17C3" w:rsidRDefault="00BF17C3" w:rsidP="00BF17C3">
      <w:pPr>
        <w:tabs>
          <w:tab w:val="left" w:pos="5670"/>
        </w:tabs>
        <w:autoSpaceDE w:val="0"/>
        <w:autoSpaceDN w:val="0"/>
        <w:adjustRightInd w:val="0"/>
        <w:spacing w:after="120"/>
        <w:rPr>
          <w:rFonts w:cs="Arial"/>
          <w:b/>
          <w:kern w:val="24"/>
          <w:szCs w:val="22"/>
          <w:lang w:val="fr-FR"/>
        </w:rPr>
      </w:pPr>
      <w:r w:rsidRPr="00BF17C3">
        <w:rPr>
          <w:rFonts w:cs="Arial"/>
          <w:b/>
          <w:noProof/>
          <w:kern w:val="24"/>
          <w:szCs w:val="22"/>
          <w:lang w:val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8A0CE93" wp14:editId="576BBD22">
                <wp:simplePos x="0" y="0"/>
                <wp:positionH relativeFrom="column">
                  <wp:posOffset>3604895</wp:posOffset>
                </wp:positionH>
                <wp:positionV relativeFrom="paragraph">
                  <wp:posOffset>7620</wp:posOffset>
                </wp:positionV>
                <wp:extent cx="2369820" cy="1463040"/>
                <wp:effectExtent l="0" t="0" r="11430" b="2286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820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96D5F" w14:textId="05A612B3" w:rsidR="00BF17C3" w:rsidRPr="00BF17C3" w:rsidRDefault="00BF17C3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A0CE9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83.85pt;margin-top:.6pt;width:186.6pt;height:11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">
                <v:textbox>
                  <w:txbxContent>
                    <w:p w14:paraId="04496D5F" w14:textId="05A612B3" w:rsidR="00BF17C3" w:rsidRPr="00BF17C3" w:rsidRDefault="00BF17C3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CA5D7F" w14:textId="034F46D2" w:rsidR="00572469" w:rsidRDefault="00572469" w:rsidP="00624B96">
      <w:pPr>
        <w:autoSpaceDE w:val="0"/>
        <w:autoSpaceDN w:val="0"/>
        <w:adjustRightInd w:val="0"/>
        <w:rPr>
          <w:rFonts w:cs="Arial"/>
          <w:b/>
          <w:kern w:val="24"/>
          <w:szCs w:val="22"/>
          <w:lang w:val="fr-FR"/>
        </w:rPr>
      </w:pPr>
    </w:p>
    <w:p w14:paraId="5BACAAE2" w14:textId="77777777" w:rsidR="00572469" w:rsidRPr="008B3954" w:rsidRDefault="00572469" w:rsidP="00572469">
      <w:pPr>
        <w:autoSpaceDE w:val="0"/>
        <w:autoSpaceDN w:val="0"/>
        <w:adjustRightInd w:val="0"/>
        <w:rPr>
          <w:rFonts w:ascii="Arial Narrow" w:hAnsi="Arial Narrow" w:cs="Arial"/>
          <w:b/>
          <w:kern w:val="24"/>
          <w:szCs w:val="22"/>
          <w:u w:val="single"/>
          <w:lang w:val="fr-FR"/>
        </w:rPr>
      </w:pPr>
    </w:p>
    <w:p w14:paraId="584BA3E5" w14:textId="77777777" w:rsidR="00572469" w:rsidRPr="00624B96" w:rsidRDefault="00572469" w:rsidP="00624B96">
      <w:pPr>
        <w:autoSpaceDE w:val="0"/>
        <w:autoSpaceDN w:val="0"/>
        <w:adjustRightInd w:val="0"/>
        <w:rPr>
          <w:rFonts w:cs="Arial"/>
          <w:b/>
          <w:kern w:val="24"/>
          <w:szCs w:val="22"/>
          <w:lang w:val="fr-FR"/>
        </w:rPr>
      </w:pPr>
    </w:p>
    <w:sectPr w:rsidR="00572469" w:rsidRPr="00624B96" w:rsidSect="00CA52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" w:right="737" w:bottom="113" w:left="73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CBA58" w14:textId="77777777" w:rsidR="00B77DAB" w:rsidRDefault="00B77DAB" w:rsidP="00284D08">
      <w:r>
        <w:separator/>
      </w:r>
    </w:p>
  </w:endnote>
  <w:endnote w:type="continuationSeparator" w:id="0">
    <w:p w14:paraId="3583260F" w14:textId="77777777" w:rsidR="00B77DAB" w:rsidRDefault="00B77DAB" w:rsidP="00284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C5F48" w14:textId="77777777" w:rsidR="00104054" w:rsidRDefault="0010405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5BE83" w14:textId="77777777" w:rsidR="00104054" w:rsidRDefault="0010405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E0A44" w14:textId="77777777" w:rsidR="00104054" w:rsidRDefault="0010405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2B5C1" w14:textId="77777777" w:rsidR="00B77DAB" w:rsidRDefault="00B77DAB" w:rsidP="00284D08">
      <w:r>
        <w:separator/>
      </w:r>
    </w:p>
  </w:footnote>
  <w:footnote w:type="continuationSeparator" w:id="0">
    <w:p w14:paraId="23B9BE78" w14:textId="77777777" w:rsidR="00B77DAB" w:rsidRDefault="00B77DAB" w:rsidP="00284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0A813" w14:textId="77777777" w:rsidR="00104054" w:rsidRDefault="0010405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EA6BB" w14:textId="3C4F04F7" w:rsidR="00104054" w:rsidRDefault="0010405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19BA2" w14:textId="77777777" w:rsidR="00104054" w:rsidRDefault="0010405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F767B"/>
    <w:multiLevelType w:val="hybridMultilevel"/>
    <w:tmpl w:val="9264ABA8"/>
    <w:lvl w:ilvl="0" w:tplc="9B80E7D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00C53C7"/>
    <w:multiLevelType w:val="hybridMultilevel"/>
    <w:tmpl w:val="F62CB602"/>
    <w:lvl w:ilvl="0" w:tplc="B8D8D3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40C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2" w15:restartNumberingAfterBreak="0">
    <w:nsid w:val="130B41DC"/>
    <w:multiLevelType w:val="hybridMultilevel"/>
    <w:tmpl w:val="B760622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9D257D"/>
    <w:multiLevelType w:val="hybridMultilevel"/>
    <w:tmpl w:val="883E1840"/>
    <w:lvl w:ilvl="0" w:tplc="61264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37350D"/>
    <w:multiLevelType w:val="hybridMultilevel"/>
    <w:tmpl w:val="C054D45A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AC22C92"/>
    <w:multiLevelType w:val="hybridMultilevel"/>
    <w:tmpl w:val="95EC03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CF0C1C"/>
    <w:multiLevelType w:val="hybridMultilevel"/>
    <w:tmpl w:val="2C1A5EBC"/>
    <w:lvl w:ilvl="0" w:tplc="28661A5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B557C"/>
    <w:multiLevelType w:val="hybridMultilevel"/>
    <w:tmpl w:val="95EADCA6"/>
    <w:lvl w:ilvl="0" w:tplc="8A3466F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57CDA"/>
    <w:multiLevelType w:val="hybridMultilevel"/>
    <w:tmpl w:val="1F56B1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B33722"/>
    <w:multiLevelType w:val="hybridMultilevel"/>
    <w:tmpl w:val="DADA9304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3F085086"/>
    <w:multiLevelType w:val="hybridMultilevel"/>
    <w:tmpl w:val="04EC477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8C69B9"/>
    <w:multiLevelType w:val="hybridMultilevel"/>
    <w:tmpl w:val="FDFA09CE"/>
    <w:lvl w:ilvl="0" w:tplc="346C654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1E5EE8"/>
    <w:multiLevelType w:val="hybridMultilevel"/>
    <w:tmpl w:val="E8F82A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2663A"/>
    <w:multiLevelType w:val="hybridMultilevel"/>
    <w:tmpl w:val="9E1E930E"/>
    <w:lvl w:ilvl="0" w:tplc="B9B0264E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color w:val="auto"/>
        <w:sz w:val="18"/>
      </w:rPr>
    </w:lvl>
    <w:lvl w:ilvl="1" w:tplc="15BE6A7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mbria" w:eastAsia="Arial Unicode MS" w:hAnsi="Cambria" w:cs="Arial Unicode MS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214B8D"/>
    <w:multiLevelType w:val="hybridMultilevel"/>
    <w:tmpl w:val="C6C05E74"/>
    <w:lvl w:ilvl="0" w:tplc="61264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6D5DC9"/>
    <w:multiLevelType w:val="hybridMultilevel"/>
    <w:tmpl w:val="83F82D9E"/>
    <w:lvl w:ilvl="0" w:tplc="A344E81A">
      <w:start w:val="11"/>
      <w:numFmt w:val="bullet"/>
      <w:lvlText w:val=""/>
      <w:lvlJc w:val="left"/>
      <w:pPr>
        <w:ind w:left="5039" w:hanging="360"/>
      </w:pPr>
      <w:rPr>
        <w:rFonts w:ascii="Symbol" w:hAnsi="Symbol" w:cs="Tahoma" w:hint="default"/>
        <w:color w:val="auto"/>
        <w:u w:color="FFC000"/>
      </w:rPr>
    </w:lvl>
    <w:lvl w:ilvl="1" w:tplc="040C0003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16" w15:restartNumberingAfterBreak="0">
    <w:nsid w:val="69430CD0"/>
    <w:multiLevelType w:val="hybridMultilevel"/>
    <w:tmpl w:val="76D8E294"/>
    <w:lvl w:ilvl="0" w:tplc="61264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8E33A2"/>
    <w:multiLevelType w:val="hybridMultilevel"/>
    <w:tmpl w:val="54862410"/>
    <w:lvl w:ilvl="0" w:tplc="75CC7C6A">
      <w:start w:val="29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C37CB5"/>
    <w:multiLevelType w:val="hybridMultilevel"/>
    <w:tmpl w:val="ECFAB5CA"/>
    <w:lvl w:ilvl="0" w:tplc="A344E81A">
      <w:start w:val="11"/>
      <w:numFmt w:val="bullet"/>
      <w:lvlText w:val=""/>
      <w:lvlJc w:val="left"/>
      <w:pPr>
        <w:ind w:left="720" w:hanging="360"/>
      </w:pPr>
      <w:rPr>
        <w:rFonts w:ascii="Symbol" w:hAnsi="Symbol" w:cs="Tahoma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1F1294"/>
    <w:multiLevelType w:val="hybridMultilevel"/>
    <w:tmpl w:val="37C269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8007C5"/>
    <w:multiLevelType w:val="hybridMultilevel"/>
    <w:tmpl w:val="6966D4B2"/>
    <w:lvl w:ilvl="0" w:tplc="DF42A6C6">
      <w:start w:val="1"/>
      <w:numFmt w:val="bullet"/>
      <w:lvlText w:val=""/>
      <w:lvlJc w:val="left"/>
      <w:pPr>
        <w:tabs>
          <w:tab w:val="num" w:pos="720"/>
        </w:tabs>
        <w:ind w:left="284" w:firstLine="0"/>
      </w:pPr>
      <w:rPr>
        <w:rFonts w:ascii="Symbol" w:hAnsi="Symbol" w:hint="default"/>
        <w:color w:val="auto"/>
        <w:sz w:val="18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9E1414"/>
    <w:multiLevelType w:val="hybridMultilevel"/>
    <w:tmpl w:val="F5E4C9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BF69B5"/>
    <w:multiLevelType w:val="hybridMultilevel"/>
    <w:tmpl w:val="1A86E54A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C435726"/>
    <w:multiLevelType w:val="hybridMultilevel"/>
    <w:tmpl w:val="00FE8EFA"/>
    <w:lvl w:ilvl="0" w:tplc="B90CBA50">
      <w:start w:val="1"/>
      <w:numFmt w:val="decimal"/>
      <w:lvlText w:val="%1"/>
      <w:lvlJc w:val="left"/>
      <w:pPr>
        <w:ind w:left="4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7CAD444A"/>
    <w:multiLevelType w:val="hybridMultilevel"/>
    <w:tmpl w:val="9E56D6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153AA8"/>
    <w:multiLevelType w:val="hybridMultilevel"/>
    <w:tmpl w:val="07D850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36693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13831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620494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5052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02081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4512822">
    <w:abstractNumId w:val="18"/>
  </w:num>
  <w:num w:numId="7" w16cid:durableId="910505649">
    <w:abstractNumId w:val="15"/>
  </w:num>
  <w:num w:numId="8" w16cid:durableId="1054234646">
    <w:abstractNumId w:val="9"/>
  </w:num>
  <w:num w:numId="9" w16cid:durableId="123234806">
    <w:abstractNumId w:val="2"/>
  </w:num>
  <w:num w:numId="10" w16cid:durableId="729618991">
    <w:abstractNumId w:val="10"/>
  </w:num>
  <w:num w:numId="11" w16cid:durableId="1957906390">
    <w:abstractNumId w:val="22"/>
  </w:num>
  <w:num w:numId="12" w16cid:durableId="574752485">
    <w:abstractNumId w:val="20"/>
  </w:num>
  <w:num w:numId="13" w16cid:durableId="1382286123">
    <w:abstractNumId w:val="13"/>
  </w:num>
  <w:num w:numId="14" w16cid:durableId="2037612511">
    <w:abstractNumId w:val="24"/>
  </w:num>
  <w:num w:numId="15" w16cid:durableId="1033924949">
    <w:abstractNumId w:val="14"/>
  </w:num>
  <w:num w:numId="16" w16cid:durableId="1737894389">
    <w:abstractNumId w:val="7"/>
  </w:num>
  <w:num w:numId="17" w16cid:durableId="1594779085">
    <w:abstractNumId w:val="1"/>
  </w:num>
  <w:num w:numId="18" w16cid:durableId="33890306">
    <w:abstractNumId w:val="16"/>
  </w:num>
  <w:num w:numId="19" w16cid:durableId="308678418">
    <w:abstractNumId w:val="3"/>
  </w:num>
  <w:num w:numId="20" w16cid:durableId="575282276">
    <w:abstractNumId w:val="12"/>
  </w:num>
  <w:num w:numId="21" w16cid:durableId="2085493444">
    <w:abstractNumId w:val="19"/>
  </w:num>
  <w:num w:numId="22" w16cid:durableId="1883471609">
    <w:abstractNumId w:val="23"/>
  </w:num>
  <w:num w:numId="23" w16cid:durableId="2029330841">
    <w:abstractNumId w:val="0"/>
  </w:num>
  <w:num w:numId="24" w16cid:durableId="1534418574">
    <w:abstractNumId w:val="4"/>
  </w:num>
  <w:num w:numId="25" w16cid:durableId="533351632">
    <w:abstractNumId w:val="25"/>
  </w:num>
  <w:num w:numId="26" w16cid:durableId="1574513406">
    <w:abstractNumId w:val="17"/>
  </w:num>
  <w:num w:numId="27" w16cid:durableId="1650135806">
    <w:abstractNumId w:val="6"/>
  </w:num>
  <w:num w:numId="28" w16cid:durableId="9125898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E0B"/>
    <w:rsid w:val="00000CAB"/>
    <w:rsid w:val="00001BB8"/>
    <w:rsid w:val="0000310A"/>
    <w:rsid w:val="000043B6"/>
    <w:rsid w:val="000078FC"/>
    <w:rsid w:val="000104BD"/>
    <w:rsid w:val="0001105B"/>
    <w:rsid w:val="00013B7F"/>
    <w:rsid w:val="0001795F"/>
    <w:rsid w:val="0002038D"/>
    <w:rsid w:val="00020909"/>
    <w:rsid w:val="0002262B"/>
    <w:rsid w:val="00027089"/>
    <w:rsid w:val="00030062"/>
    <w:rsid w:val="00031859"/>
    <w:rsid w:val="00034236"/>
    <w:rsid w:val="000348A3"/>
    <w:rsid w:val="00041B09"/>
    <w:rsid w:val="00042D32"/>
    <w:rsid w:val="00044DD1"/>
    <w:rsid w:val="00046417"/>
    <w:rsid w:val="000465B3"/>
    <w:rsid w:val="00047C6A"/>
    <w:rsid w:val="00047F51"/>
    <w:rsid w:val="00050327"/>
    <w:rsid w:val="00050689"/>
    <w:rsid w:val="00051767"/>
    <w:rsid w:val="00052F5D"/>
    <w:rsid w:val="00055317"/>
    <w:rsid w:val="000650B2"/>
    <w:rsid w:val="00065FF4"/>
    <w:rsid w:val="000668B0"/>
    <w:rsid w:val="00066C13"/>
    <w:rsid w:val="000729AB"/>
    <w:rsid w:val="000731C4"/>
    <w:rsid w:val="00075452"/>
    <w:rsid w:val="00080488"/>
    <w:rsid w:val="00081B09"/>
    <w:rsid w:val="000822D3"/>
    <w:rsid w:val="000845C5"/>
    <w:rsid w:val="000863D3"/>
    <w:rsid w:val="00087E70"/>
    <w:rsid w:val="00093735"/>
    <w:rsid w:val="00094712"/>
    <w:rsid w:val="00094980"/>
    <w:rsid w:val="000A05C1"/>
    <w:rsid w:val="000A1EA4"/>
    <w:rsid w:val="000A20C5"/>
    <w:rsid w:val="000A283B"/>
    <w:rsid w:val="000A3056"/>
    <w:rsid w:val="000A3118"/>
    <w:rsid w:val="000A50F8"/>
    <w:rsid w:val="000A6D7E"/>
    <w:rsid w:val="000A74D7"/>
    <w:rsid w:val="000A7C27"/>
    <w:rsid w:val="000A7FF0"/>
    <w:rsid w:val="000B00D6"/>
    <w:rsid w:val="000B05B6"/>
    <w:rsid w:val="000B2F6F"/>
    <w:rsid w:val="000B54E1"/>
    <w:rsid w:val="000B6B2F"/>
    <w:rsid w:val="000B6C69"/>
    <w:rsid w:val="000B7D43"/>
    <w:rsid w:val="000C76D0"/>
    <w:rsid w:val="000D3E27"/>
    <w:rsid w:val="000D434D"/>
    <w:rsid w:val="000D6BBA"/>
    <w:rsid w:val="000D75F3"/>
    <w:rsid w:val="000D76DC"/>
    <w:rsid w:val="000E07B6"/>
    <w:rsid w:val="000E1B08"/>
    <w:rsid w:val="000E27CC"/>
    <w:rsid w:val="000E2AFB"/>
    <w:rsid w:val="000F04CF"/>
    <w:rsid w:val="000F1A90"/>
    <w:rsid w:val="000F1E13"/>
    <w:rsid w:val="000F2075"/>
    <w:rsid w:val="00101DA7"/>
    <w:rsid w:val="00102CF0"/>
    <w:rsid w:val="00103759"/>
    <w:rsid w:val="0010378B"/>
    <w:rsid w:val="00104054"/>
    <w:rsid w:val="00105EB8"/>
    <w:rsid w:val="00106F48"/>
    <w:rsid w:val="00107499"/>
    <w:rsid w:val="001127FD"/>
    <w:rsid w:val="001130CB"/>
    <w:rsid w:val="00113BA4"/>
    <w:rsid w:val="001216F1"/>
    <w:rsid w:val="00122501"/>
    <w:rsid w:val="00124BAC"/>
    <w:rsid w:val="00130A64"/>
    <w:rsid w:val="001325F8"/>
    <w:rsid w:val="00133D9F"/>
    <w:rsid w:val="00134E76"/>
    <w:rsid w:val="00135E06"/>
    <w:rsid w:val="00140247"/>
    <w:rsid w:val="00140CF3"/>
    <w:rsid w:val="00141224"/>
    <w:rsid w:val="001425BC"/>
    <w:rsid w:val="00145606"/>
    <w:rsid w:val="00147296"/>
    <w:rsid w:val="001504F1"/>
    <w:rsid w:val="001507F3"/>
    <w:rsid w:val="001517CD"/>
    <w:rsid w:val="00152155"/>
    <w:rsid w:val="00152792"/>
    <w:rsid w:val="00153174"/>
    <w:rsid w:val="001539FC"/>
    <w:rsid w:val="00153DEF"/>
    <w:rsid w:val="001558C4"/>
    <w:rsid w:val="00155F11"/>
    <w:rsid w:val="001562CB"/>
    <w:rsid w:val="00160846"/>
    <w:rsid w:val="001608DC"/>
    <w:rsid w:val="0016531C"/>
    <w:rsid w:val="001670D0"/>
    <w:rsid w:val="001674EF"/>
    <w:rsid w:val="00167C1B"/>
    <w:rsid w:val="00173BCB"/>
    <w:rsid w:val="00173E89"/>
    <w:rsid w:val="001855ED"/>
    <w:rsid w:val="00187056"/>
    <w:rsid w:val="00187975"/>
    <w:rsid w:val="00187CB8"/>
    <w:rsid w:val="001901D2"/>
    <w:rsid w:val="00190F2B"/>
    <w:rsid w:val="00192F1A"/>
    <w:rsid w:val="001937B5"/>
    <w:rsid w:val="001938E9"/>
    <w:rsid w:val="0019658D"/>
    <w:rsid w:val="00196607"/>
    <w:rsid w:val="00196DCC"/>
    <w:rsid w:val="001A1377"/>
    <w:rsid w:val="001A1905"/>
    <w:rsid w:val="001A496C"/>
    <w:rsid w:val="001A5863"/>
    <w:rsid w:val="001A7A7A"/>
    <w:rsid w:val="001A7B0D"/>
    <w:rsid w:val="001B01EF"/>
    <w:rsid w:val="001B0FE4"/>
    <w:rsid w:val="001B2514"/>
    <w:rsid w:val="001B6E96"/>
    <w:rsid w:val="001C0456"/>
    <w:rsid w:val="001C1E8B"/>
    <w:rsid w:val="001C52CB"/>
    <w:rsid w:val="001D0262"/>
    <w:rsid w:val="001D0B03"/>
    <w:rsid w:val="001D1091"/>
    <w:rsid w:val="001D1B0D"/>
    <w:rsid w:val="001E0F0B"/>
    <w:rsid w:val="001E4AE0"/>
    <w:rsid w:val="001E5CE0"/>
    <w:rsid w:val="001E7226"/>
    <w:rsid w:val="001E7686"/>
    <w:rsid w:val="001E7ED0"/>
    <w:rsid w:val="001F0A29"/>
    <w:rsid w:val="001F390C"/>
    <w:rsid w:val="001F3B4D"/>
    <w:rsid w:val="001F3DAA"/>
    <w:rsid w:val="001F509D"/>
    <w:rsid w:val="001F537A"/>
    <w:rsid w:val="001F6FAA"/>
    <w:rsid w:val="001F725A"/>
    <w:rsid w:val="00201F7E"/>
    <w:rsid w:val="00202765"/>
    <w:rsid w:val="0020602C"/>
    <w:rsid w:val="00206EA4"/>
    <w:rsid w:val="0021649C"/>
    <w:rsid w:val="002243BC"/>
    <w:rsid w:val="00224B45"/>
    <w:rsid w:val="00225786"/>
    <w:rsid w:val="00226FDA"/>
    <w:rsid w:val="0023056D"/>
    <w:rsid w:val="002311B9"/>
    <w:rsid w:val="00231255"/>
    <w:rsid w:val="00231D91"/>
    <w:rsid w:val="002326D7"/>
    <w:rsid w:val="00232DDC"/>
    <w:rsid w:val="00233ADC"/>
    <w:rsid w:val="002342A2"/>
    <w:rsid w:val="002351AC"/>
    <w:rsid w:val="00235ADE"/>
    <w:rsid w:val="0024029D"/>
    <w:rsid w:val="002437C6"/>
    <w:rsid w:val="002446BA"/>
    <w:rsid w:val="00245541"/>
    <w:rsid w:val="00246AC9"/>
    <w:rsid w:val="002475CE"/>
    <w:rsid w:val="002501D7"/>
    <w:rsid w:val="002510EF"/>
    <w:rsid w:val="0025264A"/>
    <w:rsid w:val="00253A36"/>
    <w:rsid w:val="002560EE"/>
    <w:rsid w:val="00261155"/>
    <w:rsid w:val="00262204"/>
    <w:rsid w:val="00266E55"/>
    <w:rsid w:val="0027039A"/>
    <w:rsid w:val="00270E78"/>
    <w:rsid w:val="00271B4B"/>
    <w:rsid w:val="00275F41"/>
    <w:rsid w:val="002768F0"/>
    <w:rsid w:val="00283D63"/>
    <w:rsid w:val="00284D08"/>
    <w:rsid w:val="0029169C"/>
    <w:rsid w:val="00291980"/>
    <w:rsid w:val="00292162"/>
    <w:rsid w:val="00292CCC"/>
    <w:rsid w:val="00296FAE"/>
    <w:rsid w:val="002971BC"/>
    <w:rsid w:val="00297AA1"/>
    <w:rsid w:val="00297F3D"/>
    <w:rsid w:val="002A0A72"/>
    <w:rsid w:val="002A0F61"/>
    <w:rsid w:val="002A65D4"/>
    <w:rsid w:val="002A68A6"/>
    <w:rsid w:val="002A7C4B"/>
    <w:rsid w:val="002B0650"/>
    <w:rsid w:val="002B077B"/>
    <w:rsid w:val="002B11B5"/>
    <w:rsid w:val="002B18F8"/>
    <w:rsid w:val="002B338E"/>
    <w:rsid w:val="002B3898"/>
    <w:rsid w:val="002B3EF7"/>
    <w:rsid w:val="002B6FC2"/>
    <w:rsid w:val="002C19C2"/>
    <w:rsid w:val="002C34CA"/>
    <w:rsid w:val="002C559E"/>
    <w:rsid w:val="002C6363"/>
    <w:rsid w:val="002C6941"/>
    <w:rsid w:val="002D3AA4"/>
    <w:rsid w:val="002D3F95"/>
    <w:rsid w:val="002D493A"/>
    <w:rsid w:val="002D627E"/>
    <w:rsid w:val="002D6B6D"/>
    <w:rsid w:val="002E0578"/>
    <w:rsid w:val="002E0D8E"/>
    <w:rsid w:val="002E21C7"/>
    <w:rsid w:val="002E2B6E"/>
    <w:rsid w:val="002E2C5A"/>
    <w:rsid w:val="002E4972"/>
    <w:rsid w:val="002E4ABB"/>
    <w:rsid w:val="002E5C7F"/>
    <w:rsid w:val="002F16C5"/>
    <w:rsid w:val="002F2675"/>
    <w:rsid w:val="002F4012"/>
    <w:rsid w:val="002F76DC"/>
    <w:rsid w:val="002F7CF1"/>
    <w:rsid w:val="003008D3"/>
    <w:rsid w:val="003013C2"/>
    <w:rsid w:val="003061B1"/>
    <w:rsid w:val="00306B6B"/>
    <w:rsid w:val="0030718C"/>
    <w:rsid w:val="003074DC"/>
    <w:rsid w:val="003115D4"/>
    <w:rsid w:val="00312DE2"/>
    <w:rsid w:val="00313081"/>
    <w:rsid w:val="003136AA"/>
    <w:rsid w:val="003153B9"/>
    <w:rsid w:val="00320E0C"/>
    <w:rsid w:val="0032214C"/>
    <w:rsid w:val="00323E8B"/>
    <w:rsid w:val="00324885"/>
    <w:rsid w:val="00326885"/>
    <w:rsid w:val="00327A67"/>
    <w:rsid w:val="003322EB"/>
    <w:rsid w:val="00332A15"/>
    <w:rsid w:val="0033370B"/>
    <w:rsid w:val="003360B6"/>
    <w:rsid w:val="003434BC"/>
    <w:rsid w:val="0034398A"/>
    <w:rsid w:val="00345DA0"/>
    <w:rsid w:val="0034759C"/>
    <w:rsid w:val="003504BE"/>
    <w:rsid w:val="00351AE4"/>
    <w:rsid w:val="0035486B"/>
    <w:rsid w:val="00357A54"/>
    <w:rsid w:val="00360A7B"/>
    <w:rsid w:val="003628EC"/>
    <w:rsid w:val="003647E5"/>
    <w:rsid w:val="00365C9F"/>
    <w:rsid w:val="00371376"/>
    <w:rsid w:val="003719DF"/>
    <w:rsid w:val="003739F8"/>
    <w:rsid w:val="00375A58"/>
    <w:rsid w:val="003761A2"/>
    <w:rsid w:val="003773A6"/>
    <w:rsid w:val="00377CED"/>
    <w:rsid w:val="003821BC"/>
    <w:rsid w:val="003823A7"/>
    <w:rsid w:val="00382BB1"/>
    <w:rsid w:val="00385190"/>
    <w:rsid w:val="003911B0"/>
    <w:rsid w:val="00392809"/>
    <w:rsid w:val="00393541"/>
    <w:rsid w:val="00393F0F"/>
    <w:rsid w:val="00393F6B"/>
    <w:rsid w:val="00394814"/>
    <w:rsid w:val="00394B68"/>
    <w:rsid w:val="003950E7"/>
    <w:rsid w:val="00395FA9"/>
    <w:rsid w:val="003A193A"/>
    <w:rsid w:val="003A6417"/>
    <w:rsid w:val="003A656F"/>
    <w:rsid w:val="003A6DAB"/>
    <w:rsid w:val="003B12B1"/>
    <w:rsid w:val="003B19B8"/>
    <w:rsid w:val="003B2C54"/>
    <w:rsid w:val="003B3009"/>
    <w:rsid w:val="003B3C83"/>
    <w:rsid w:val="003B49FE"/>
    <w:rsid w:val="003B6218"/>
    <w:rsid w:val="003C501A"/>
    <w:rsid w:val="003C620B"/>
    <w:rsid w:val="003D7E88"/>
    <w:rsid w:val="003E2498"/>
    <w:rsid w:val="003E3DCF"/>
    <w:rsid w:val="003E4717"/>
    <w:rsid w:val="003E51A1"/>
    <w:rsid w:val="003E5E13"/>
    <w:rsid w:val="003E6748"/>
    <w:rsid w:val="003E7D54"/>
    <w:rsid w:val="003F01AD"/>
    <w:rsid w:val="003F0BDD"/>
    <w:rsid w:val="00400C6C"/>
    <w:rsid w:val="00401250"/>
    <w:rsid w:val="004037DC"/>
    <w:rsid w:val="00403F66"/>
    <w:rsid w:val="00404763"/>
    <w:rsid w:val="00407909"/>
    <w:rsid w:val="00411F4F"/>
    <w:rsid w:val="00411F62"/>
    <w:rsid w:val="0041377A"/>
    <w:rsid w:val="0041586D"/>
    <w:rsid w:val="0042465F"/>
    <w:rsid w:val="00433944"/>
    <w:rsid w:val="00434752"/>
    <w:rsid w:val="00437377"/>
    <w:rsid w:val="004404BA"/>
    <w:rsid w:val="004409DA"/>
    <w:rsid w:val="00441B07"/>
    <w:rsid w:val="00441DBD"/>
    <w:rsid w:val="00446C7C"/>
    <w:rsid w:val="004509A6"/>
    <w:rsid w:val="00451775"/>
    <w:rsid w:val="004557D1"/>
    <w:rsid w:val="0045633D"/>
    <w:rsid w:val="00462D65"/>
    <w:rsid w:val="0046372B"/>
    <w:rsid w:val="004650C3"/>
    <w:rsid w:val="00467AEC"/>
    <w:rsid w:val="00471694"/>
    <w:rsid w:val="00472D2E"/>
    <w:rsid w:val="00480714"/>
    <w:rsid w:val="00482BE0"/>
    <w:rsid w:val="00482DFB"/>
    <w:rsid w:val="00493077"/>
    <w:rsid w:val="00494344"/>
    <w:rsid w:val="00495448"/>
    <w:rsid w:val="00496191"/>
    <w:rsid w:val="00496ED7"/>
    <w:rsid w:val="0049718F"/>
    <w:rsid w:val="00497DBB"/>
    <w:rsid w:val="004A1C97"/>
    <w:rsid w:val="004A2167"/>
    <w:rsid w:val="004A3DF6"/>
    <w:rsid w:val="004A4ACB"/>
    <w:rsid w:val="004A5D9E"/>
    <w:rsid w:val="004A7B42"/>
    <w:rsid w:val="004B02B3"/>
    <w:rsid w:val="004B07CA"/>
    <w:rsid w:val="004B0FDB"/>
    <w:rsid w:val="004B1310"/>
    <w:rsid w:val="004B23CC"/>
    <w:rsid w:val="004B4511"/>
    <w:rsid w:val="004B6854"/>
    <w:rsid w:val="004B6FF1"/>
    <w:rsid w:val="004C178E"/>
    <w:rsid w:val="004C414B"/>
    <w:rsid w:val="004C45ED"/>
    <w:rsid w:val="004C491E"/>
    <w:rsid w:val="004C5BC3"/>
    <w:rsid w:val="004C6F97"/>
    <w:rsid w:val="004D0A5A"/>
    <w:rsid w:val="004D48A5"/>
    <w:rsid w:val="004D54AD"/>
    <w:rsid w:val="004D5743"/>
    <w:rsid w:val="004D5D3C"/>
    <w:rsid w:val="004D68D2"/>
    <w:rsid w:val="004E0872"/>
    <w:rsid w:val="004E12B0"/>
    <w:rsid w:val="004E39D1"/>
    <w:rsid w:val="004E3B29"/>
    <w:rsid w:val="004E4111"/>
    <w:rsid w:val="004E6A0E"/>
    <w:rsid w:val="004E7001"/>
    <w:rsid w:val="004F04E5"/>
    <w:rsid w:val="004F3AE6"/>
    <w:rsid w:val="004F454A"/>
    <w:rsid w:val="004F4B5B"/>
    <w:rsid w:val="004F58E4"/>
    <w:rsid w:val="004F6320"/>
    <w:rsid w:val="004F7E8D"/>
    <w:rsid w:val="0050002A"/>
    <w:rsid w:val="0050036B"/>
    <w:rsid w:val="00501267"/>
    <w:rsid w:val="005014BF"/>
    <w:rsid w:val="00503F13"/>
    <w:rsid w:val="0050499A"/>
    <w:rsid w:val="0051127B"/>
    <w:rsid w:val="00511F37"/>
    <w:rsid w:val="00514F2A"/>
    <w:rsid w:val="005153A5"/>
    <w:rsid w:val="005167D7"/>
    <w:rsid w:val="00520090"/>
    <w:rsid w:val="005217DF"/>
    <w:rsid w:val="005218C4"/>
    <w:rsid w:val="0052366A"/>
    <w:rsid w:val="0052401F"/>
    <w:rsid w:val="00524BDE"/>
    <w:rsid w:val="00525520"/>
    <w:rsid w:val="00525EFB"/>
    <w:rsid w:val="005304DE"/>
    <w:rsid w:val="005324CA"/>
    <w:rsid w:val="00532BF6"/>
    <w:rsid w:val="00533A19"/>
    <w:rsid w:val="005345AA"/>
    <w:rsid w:val="00536281"/>
    <w:rsid w:val="00536D45"/>
    <w:rsid w:val="00541E97"/>
    <w:rsid w:val="00550BED"/>
    <w:rsid w:val="00552879"/>
    <w:rsid w:val="005603AF"/>
    <w:rsid w:val="00560847"/>
    <w:rsid w:val="00560D88"/>
    <w:rsid w:val="00563BE5"/>
    <w:rsid w:val="005655EC"/>
    <w:rsid w:val="00566D2C"/>
    <w:rsid w:val="00570DD6"/>
    <w:rsid w:val="00572469"/>
    <w:rsid w:val="00572E3E"/>
    <w:rsid w:val="00575605"/>
    <w:rsid w:val="00577A2F"/>
    <w:rsid w:val="0058186B"/>
    <w:rsid w:val="00581BB2"/>
    <w:rsid w:val="00582BC4"/>
    <w:rsid w:val="005833FF"/>
    <w:rsid w:val="0058637C"/>
    <w:rsid w:val="00586EE5"/>
    <w:rsid w:val="005907DC"/>
    <w:rsid w:val="005912B3"/>
    <w:rsid w:val="0059173C"/>
    <w:rsid w:val="005919B8"/>
    <w:rsid w:val="00591A05"/>
    <w:rsid w:val="00592871"/>
    <w:rsid w:val="00592A77"/>
    <w:rsid w:val="00593C5D"/>
    <w:rsid w:val="00595257"/>
    <w:rsid w:val="00595B09"/>
    <w:rsid w:val="005976E2"/>
    <w:rsid w:val="00597ACB"/>
    <w:rsid w:val="005A0021"/>
    <w:rsid w:val="005A2BB9"/>
    <w:rsid w:val="005A4DBD"/>
    <w:rsid w:val="005A51F3"/>
    <w:rsid w:val="005A5E85"/>
    <w:rsid w:val="005B1D2D"/>
    <w:rsid w:val="005B20FE"/>
    <w:rsid w:val="005B2F1B"/>
    <w:rsid w:val="005B4793"/>
    <w:rsid w:val="005B690E"/>
    <w:rsid w:val="005C29D7"/>
    <w:rsid w:val="005C5FA4"/>
    <w:rsid w:val="005C6246"/>
    <w:rsid w:val="005C72DB"/>
    <w:rsid w:val="005D0C0C"/>
    <w:rsid w:val="005D0D8C"/>
    <w:rsid w:val="005D2673"/>
    <w:rsid w:val="005D2B94"/>
    <w:rsid w:val="005D325D"/>
    <w:rsid w:val="005E5B73"/>
    <w:rsid w:val="005E63F2"/>
    <w:rsid w:val="005E74D1"/>
    <w:rsid w:val="005E75C4"/>
    <w:rsid w:val="005F2FD5"/>
    <w:rsid w:val="005F4291"/>
    <w:rsid w:val="005F7232"/>
    <w:rsid w:val="0060139F"/>
    <w:rsid w:val="00603464"/>
    <w:rsid w:val="00606E5E"/>
    <w:rsid w:val="00607681"/>
    <w:rsid w:val="00611D59"/>
    <w:rsid w:val="0062134A"/>
    <w:rsid w:val="0062138D"/>
    <w:rsid w:val="00624B96"/>
    <w:rsid w:val="0062623C"/>
    <w:rsid w:val="00626A2F"/>
    <w:rsid w:val="00626BD0"/>
    <w:rsid w:val="0062714B"/>
    <w:rsid w:val="00627277"/>
    <w:rsid w:val="006309C6"/>
    <w:rsid w:val="00634521"/>
    <w:rsid w:val="00635A3F"/>
    <w:rsid w:val="0063616D"/>
    <w:rsid w:val="00637E2F"/>
    <w:rsid w:val="00641EC7"/>
    <w:rsid w:val="006508D1"/>
    <w:rsid w:val="00652DD3"/>
    <w:rsid w:val="00654253"/>
    <w:rsid w:val="00654A7B"/>
    <w:rsid w:val="00654CDC"/>
    <w:rsid w:val="00655564"/>
    <w:rsid w:val="00655B85"/>
    <w:rsid w:val="00656207"/>
    <w:rsid w:val="00656E52"/>
    <w:rsid w:val="00657E76"/>
    <w:rsid w:val="006603EC"/>
    <w:rsid w:val="00660DA5"/>
    <w:rsid w:val="00663B3E"/>
    <w:rsid w:val="00664ED8"/>
    <w:rsid w:val="00670E5D"/>
    <w:rsid w:val="00673CD7"/>
    <w:rsid w:val="00675255"/>
    <w:rsid w:val="00675976"/>
    <w:rsid w:val="00676E59"/>
    <w:rsid w:val="00677381"/>
    <w:rsid w:val="0068475B"/>
    <w:rsid w:val="00686F2B"/>
    <w:rsid w:val="00687100"/>
    <w:rsid w:val="00687D16"/>
    <w:rsid w:val="0069057B"/>
    <w:rsid w:val="00697A5B"/>
    <w:rsid w:val="006A40D7"/>
    <w:rsid w:val="006A433C"/>
    <w:rsid w:val="006A66AE"/>
    <w:rsid w:val="006B2B64"/>
    <w:rsid w:val="006B6E0E"/>
    <w:rsid w:val="006B7D0C"/>
    <w:rsid w:val="006B7ED4"/>
    <w:rsid w:val="006C01B9"/>
    <w:rsid w:val="006C445F"/>
    <w:rsid w:val="006D0544"/>
    <w:rsid w:val="006D259B"/>
    <w:rsid w:val="006D6235"/>
    <w:rsid w:val="006D6FEE"/>
    <w:rsid w:val="006E1618"/>
    <w:rsid w:val="006E2CFC"/>
    <w:rsid w:val="006E706A"/>
    <w:rsid w:val="006E7826"/>
    <w:rsid w:val="006F0710"/>
    <w:rsid w:val="006F2975"/>
    <w:rsid w:val="006F3CA0"/>
    <w:rsid w:val="006F4243"/>
    <w:rsid w:val="006F4678"/>
    <w:rsid w:val="006F5C41"/>
    <w:rsid w:val="006F6581"/>
    <w:rsid w:val="006F7D52"/>
    <w:rsid w:val="00700DE0"/>
    <w:rsid w:val="00702E64"/>
    <w:rsid w:val="00703248"/>
    <w:rsid w:val="00705670"/>
    <w:rsid w:val="00705EBB"/>
    <w:rsid w:val="00706324"/>
    <w:rsid w:val="00707FFB"/>
    <w:rsid w:val="0071063C"/>
    <w:rsid w:val="0071078E"/>
    <w:rsid w:val="00712714"/>
    <w:rsid w:val="00715C08"/>
    <w:rsid w:val="00716109"/>
    <w:rsid w:val="00716E9A"/>
    <w:rsid w:val="007215E1"/>
    <w:rsid w:val="0072255A"/>
    <w:rsid w:val="00723056"/>
    <w:rsid w:val="00723D54"/>
    <w:rsid w:val="0073293B"/>
    <w:rsid w:val="00734CF0"/>
    <w:rsid w:val="00734F14"/>
    <w:rsid w:val="00736B9D"/>
    <w:rsid w:val="007400C8"/>
    <w:rsid w:val="007416C5"/>
    <w:rsid w:val="00742034"/>
    <w:rsid w:val="007424F6"/>
    <w:rsid w:val="007449E3"/>
    <w:rsid w:val="00745F2F"/>
    <w:rsid w:val="0074618C"/>
    <w:rsid w:val="0074683F"/>
    <w:rsid w:val="007469FC"/>
    <w:rsid w:val="00751881"/>
    <w:rsid w:val="00752E1F"/>
    <w:rsid w:val="007538D5"/>
    <w:rsid w:val="00754C28"/>
    <w:rsid w:val="00754D7C"/>
    <w:rsid w:val="007552B2"/>
    <w:rsid w:val="00755A7B"/>
    <w:rsid w:val="00756E3B"/>
    <w:rsid w:val="007577E8"/>
    <w:rsid w:val="00762679"/>
    <w:rsid w:val="00764107"/>
    <w:rsid w:val="007738DF"/>
    <w:rsid w:val="00777D41"/>
    <w:rsid w:val="0078396D"/>
    <w:rsid w:val="007840EC"/>
    <w:rsid w:val="0078530B"/>
    <w:rsid w:val="00787D8F"/>
    <w:rsid w:val="0079180B"/>
    <w:rsid w:val="00792617"/>
    <w:rsid w:val="00792AFD"/>
    <w:rsid w:val="007933D7"/>
    <w:rsid w:val="00793EC8"/>
    <w:rsid w:val="007943C3"/>
    <w:rsid w:val="00794C34"/>
    <w:rsid w:val="00795AD8"/>
    <w:rsid w:val="00796748"/>
    <w:rsid w:val="00797251"/>
    <w:rsid w:val="00797A7C"/>
    <w:rsid w:val="007A1BCA"/>
    <w:rsid w:val="007A285A"/>
    <w:rsid w:val="007A2C2A"/>
    <w:rsid w:val="007A3CAF"/>
    <w:rsid w:val="007A5689"/>
    <w:rsid w:val="007A7B50"/>
    <w:rsid w:val="007B1487"/>
    <w:rsid w:val="007B2A4A"/>
    <w:rsid w:val="007B3EB8"/>
    <w:rsid w:val="007B5D39"/>
    <w:rsid w:val="007B7C4D"/>
    <w:rsid w:val="007C049B"/>
    <w:rsid w:val="007C1BD2"/>
    <w:rsid w:val="007C3A7E"/>
    <w:rsid w:val="007C5493"/>
    <w:rsid w:val="007C6156"/>
    <w:rsid w:val="007D167A"/>
    <w:rsid w:val="007D2CAA"/>
    <w:rsid w:val="007D52F3"/>
    <w:rsid w:val="007D6553"/>
    <w:rsid w:val="007D7990"/>
    <w:rsid w:val="007E09B3"/>
    <w:rsid w:val="007E2250"/>
    <w:rsid w:val="007E3423"/>
    <w:rsid w:val="007E35CF"/>
    <w:rsid w:val="007E4997"/>
    <w:rsid w:val="007E6A3D"/>
    <w:rsid w:val="007E6C79"/>
    <w:rsid w:val="007F4E2D"/>
    <w:rsid w:val="007F6C7E"/>
    <w:rsid w:val="00801A9C"/>
    <w:rsid w:val="00802802"/>
    <w:rsid w:val="00802F0D"/>
    <w:rsid w:val="00803588"/>
    <w:rsid w:val="00804B79"/>
    <w:rsid w:val="0081653D"/>
    <w:rsid w:val="00816940"/>
    <w:rsid w:val="008175AD"/>
    <w:rsid w:val="00817BCB"/>
    <w:rsid w:val="00822860"/>
    <w:rsid w:val="00823726"/>
    <w:rsid w:val="008243CF"/>
    <w:rsid w:val="0082751D"/>
    <w:rsid w:val="0083204F"/>
    <w:rsid w:val="008321D0"/>
    <w:rsid w:val="008330A3"/>
    <w:rsid w:val="008333EE"/>
    <w:rsid w:val="00836125"/>
    <w:rsid w:val="0083643F"/>
    <w:rsid w:val="00843DA0"/>
    <w:rsid w:val="008474EC"/>
    <w:rsid w:val="00850814"/>
    <w:rsid w:val="00851F9C"/>
    <w:rsid w:val="008525F7"/>
    <w:rsid w:val="00854C0F"/>
    <w:rsid w:val="008551A5"/>
    <w:rsid w:val="0085552C"/>
    <w:rsid w:val="0085732E"/>
    <w:rsid w:val="00857342"/>
    <w:rsid w:val="00861245"/>
    <w:rsid w:val="008618AF"/>
    <w:rsid w:val="0086219B"/>
    <w:rsid w:val="008624FB"/>
    <w:rsid w:val="00862B2B"/>
    <w:rsid w:val="008646D7"/>
    <w:rsid w:val="0086474B"/>
    <w:rsid w:val="008716BD"/>
    <w:rsid w:val="008725F5"/>
    <w:rsid w:val="00873493"/>
    <w:rsid w:val="00877085"/>
    <w:rsid w:val="0088421F"/>
    <w:rsid w:val="0089214F"/>
    <w:rsid w:val="00892F03"/>
    <w:rsid w:val="008954C6"/>
    <w:rsid w:val="008964FF"/>
    <w:rsid w:val="008A0863"/>
    <w:rsid w:val="008A0EF9"/>
    <w:rsid w:val="008A1575"/>
    <w:rsid w:val="008A28C0"/>
    <w:rsid w:val="008A3BD6"/>
    <w:rsid w:val="008A3E15"/>
    <w:rsid w:val="008A4342"/>
    <w:rsid w:val="008A5789"/>
    <w:rsid w:val="008A5FBB"/>
    <w:rsid w:val="008A61D2"/>
    <w:rsid w:val="008B0AB3"/>
    <w:rsid w:val="008B2CEC"/>
    <w:rsid w:val="008B3954"/>
    <w:rsid w:val="008B53A7"/>
    <w:rsid w:val="008C093D"/>
    <w:rsid w:val="008C2AAB"/>
    <w:rsid w:val="008C32E0"/>
    <w:rsid w:val="008C39E5"/>
    <w:rsid w:val="008C4361"/>
    <w:rsid w:val="008C622A"/>
    <w:rsid w:val="008C66AE"/>
    <w:rsid w:val="008C78B7"/>
    <w:rsid w:val="008D1F47"/>
    <w:rsid w:val="008D2AF1"/>
    <w:rsid w:val="008D34C1"/>
    <w:rsid w:val="008D5142"/>
    <w:rsid w:val="008D60F5"/>
    <w:rsid w:val="008D729E"/>
    <w:rsid w:val="008D74E9"/>
    <w:rsid w:val="008D754A"/>
    <w:rsid w:val="008D76FA"/>
    <w:rsid w:val="008E03ED"/>
    <w:rsid w:val="008E2856"/>
    <w:rsid w:val="008E2B47"/>
    <w:rsid w:val="008E3A6E"/>
    <w:rsid w:val="008E4C98"/>
    <w:rsid w:val="008E5744"/>
    <w:rsid w:val="008F2CC8"/>
    <w:rsid w:val="008F2D12"/>
    <w:rsid w:val="008F6864"/>
    <w:rsid w:val="008F6FB0"/>
    <w:rsid w:val="00901A7A"/>
    <w:rsid w:val="00907C51"/>
    <w:rsid w:val="00913DE3"/>
    <w:rsid w:val="00914AD2"/>
    <w:rsid w:val="00915D33"/>
    <w:rsid w:val="00915FC6"/>
    <w:rsid w:val="00916BE5"/>
    <w:rsid w:val="00916DFF"/>
    <w:rsid w:val="009170D5"/>
    <w:rsid w:val="009177CF"/>
    <w:rsid w:val="00921536"/>
    <w:rsid w:val="009215C8"/>
    <w:rsid w:val="0092348C"/>
    <w:rsid w:val="00923E1B"/>
    <w:rsid w:val="00924C86"/>
    <w:rsid w:val="00925224"/>
    <w:rsid w:val="00925688"/>
    <w:rsid w:val="00925BBF"/>
    <w:rsid w:val="0092602E"/>
    <w:rsid w:val="0093287D"/>
    <w:rsid w:val="00934861"/>
    <w:rsid w:val="00941BA9"/>
    <w:rsid w:val="00941F58"/>
    <w:rsid w:val="00944769"/>
    <w:rsid w:val="00944CC9"/>
    <w:rsid w:val="009500F2"/>
    <w:rsid w:val="00950555"/>
    <w:rsid w:val="00951C77"/>
    <w:rsid w:val="009520A6"/>
    <w:rsid w:val="00953498"/>
    <w:rsid w:val="00957F13"/>
    <w:rsid w:val="009624E7"/>
    <w:rsid w:val="00963890"/>
    <w:rsid w:val="0097475E"/>
    <w:rsid w:val="009768FB"/>
    <w:rsid w:val="00977842"/>
    <w:rsid w:val="00980395"/>
    <w:rsid w:val="009809A6"/>
    <w:rsid w:val="00983BFA"/>
    <w:rsid w:val="00985ABB"/>
    <w:rsid w:val="00986141"/>
    <w:rsid w:val="009908FA"/>
    <w:rsid w:val="009928F3"/>
    <w:rsid w:val="00992AD8"/>
    <w:rsid w:val="0099399C"/>
    <w:rsid w:val="00993F3D"/>
    <w:rsid w:val="0099476F"/>
    <w:rsid w:val="009970C7"/>
    <w:rsid w:val="009A0FF8"/>
    <w:rsid w:val="009A15D0"/>
    <w:rsid w:val="009A575C"/>
    <w:rsid w:val="009A6A40"/>
    <w:rsid w:val="009A76D7"/>
    <w:rsid w:val="009A7831"/>
    <w:rsid w:val="009B2CC9"/>
    <w:rsid w:val="009B2F2D"/>
    <w:rsid w:val="009B50BC"/>
    <w:rsid w:val="009B5166"/>
    <w:rsid w:val="009B5711"/>
    <w:rsid w:val="009C0C43"/>
    <w:rsid w:val="009C2D23"/>
    <w:rsid w:val="009C4350"/>
    <w:rsid w:val="009C5F8A"/>
    <w:rsid w:val="009C64C5"/>
    <w:rsid w:val="009C716D"/>
    <w:rsid w:val="009C7FDC"/>
    <w:rsid w:val="009D1DD6"/>
    <w:rsid w:val="009D24FD"/>
    <w:rsid w:val="009E084A"/>
    <w:rsid w:val="009E0E1C"/>
    <w:rsid w:val="009E0E8B"/>
    <w:rsid w:val="009E1C31"/>
    <w:rsid w:val="009E1EB6"/>
    <w:rsid w:val="009E345C"/>
    <w:rsid w:val="009E3C0B"/>
    <w:rsid w:val="009E54D6"/>
    <w:rsid w:val="009E5FC1"/>
    <w:rsid w:val="009F1E7A"/>
    <w:rsid w:val="009F1FB4"/>
    <w:rsid w:val="009F2E0B"/>
    <w:rsid w:val="009F77F1"/>
    <w:rsid w:val="00A0037E"/>
    <w:rsid w:val="00A006EA"/>
    <w:rsid w:val="00A0374E"/>
    <w:rsid w:val="00A05C4F"/>
    <w:rsid w:val="00A05D90"/>
    <w:rsid w:val="00A05DFF"/>
    <w:rsid w:val="00A05F47"/>
    <w:rsid w:val="00A063CB"/>
    <w:rsid w:val="00A123C6"/>
    <w:rsid w:val="00A128F6"/>
    <w:rsid w:val="00A137C8"/>
    <w:rsid w:val="00A2323B"/>
    <w:rsid w:val="00A2517F"/>
    <w:rsid w:val="00A33812"/>
    <w:rsid w:val="00A33CB6"/>
    <w:rsid w:val="00A34519"/>
    <w:rsid w:val="00A346B7"/>
    <w:rsid w:val="00A3474B"/>
    <w:rsid w:val="00A3662B"/>
    <w:rsid w:val="00A36D39"/>
    <w:rsid w:val="00A449AE"/>
    <w:rsid w:val="00A466DF"/>
    <w:rsid w:val="00A46BCD"/>
    <w:rsid w:val="00A474A8"/>
    <w:rsid w:val="00A53DA9"/>
    <w:rsid w:val="00A53E45"/>
    <w:rsid w:val="00A55222"/>
    <w:rsid w:val="00A556DA"/>
    <w:rsid w:val="00A57713"/>
    <w:rsid w:val="00A61B7C"/>
    <w:rsid w:val="00A638EA"/>
    <w:rsid w:val="00A63D96"/>
    <w:rsid w:val="00A64538"/>
    <w:rsid w:val="00A64B67"/>
    <w:rsid w:val="00A655E8"/>
    <w:rsid w:val="00A65A14"/>
    <w:rsid w:val="00A65A4E"/>
    <w:rsid w:val="00A67CB3"/>
    <w:rsid w:val="00A70F91"/>
    <w:rsid w:val="00A72502"/>
    <w:rsid w:val="00A73ADF"/>
    <w:rsid w:val="00A73C6B"/>
    <w:rsid w:val="00A73DEA"/>
    <w:rsid w:val="00A74E6B"/>
    <w:rsid w:val="00A76620"/>
    <w:rsid w:val="00A77F93"/>
    <w:rsid w:val="00A824AA"/>
    <w:rsid w:val="00A8274F"/>
    <w:rsid w:val="00A83CE4"/>
    <w:rsid w:val="00A84E04"/>
    <w:rsid w:val="00A85290"/>
    <w:rsid w:val="00A90345"/>
    <w:rsid w:val="00A90452"/>
    <w:rsid w:val="00A94F3A"/>
    <w:rsid w:val="00AA3AD0"/>
    <w:rsid w:val="00AA3CF3"/>
    <w:rsid w:val="00AA79E4"/>
    <w:rsid w:val="00AA7AFF"/>
    <w:rsid w:val="00AB6A90"/>
    <w:rsid w:val="00AB6DE7"/>
    <w:rsid w:val="00AB7846"/>
    <w:rsid w:val="00AC3F8E"/>
    <w:rsid w:val="00AC47F5"/>
    <w:rsid w:val="00AC61C6"/>
    <w:rsid w:val="00AC6BD4"/>
    <w:rsid w:val="00AC7099"/>
    <w:rsid w:val="00AD0C7B"/>
    <w:rsid w:val="00AD11B4"/>
    <w:rsid w:val="00AD3D74"/>
    <w:rsid w:val="00AE04BF"/>
    <w:rsid w:val="00AE06A6"/>
    <w:rsid w:val="00AE2B76"/>
    <w:rsid w:val="00AE3689"/>
    <w:rsid w:val="00AE69A9"/>
    <w:rsid w:val="00AF03BC"/>
    <w:rsid w:val="00AF0B5C"/>
    <w:rsid w:val="00AF4BAA"/>
    <w:rsid w:val="00B0006E"/>
    <w:rsid w:val="00B01815"/>
    <w:rsid w:val="00B05333"/>
    <w:rsid w:val="00B053B3"/>
    <w:rsid w:val="00B06239"/>
    <w:rsid w:val="00B0740C"/>
    <w:rsid w:val="00B109DA"/>
    <w:rsid w:val="00B11243"/>
    <w:rsid w:val="00B12E11"/>
    <w:rsid w:val="00B13BF8"/>
    <w:rsid w:val="00B15D20"/>
    <w:rsid w:val="00B1628E"/>
    <w:rsid w:val="00B258E2"/>
    <w:rsid w:val="00B26140"/>
    <w:rsid w:val="00B30B0F"/>
    <w:rsid w:val="00B30B42"/>
    <w:rsid w:val="00B31C16"/>
    <w:rsid w:val="00B33F14"/>
    <w:rsid w:val="00B35DE8"/>
    <w:rsid w:val="00B37412"/>
    <w:rsid w:val="00B4172C"/>
    <w:rsid w:val="00B42D63"/>
    <w:rsid w:val="00B42E5B"/>
    <w:rsid w:val="00B44368"/>
    <w:rsid w:val="00B44E3C"/>
    <w:rsid w:val="00B46A30"/>
    <w:rsid w:val="00B47224"/>
    <w:rsid w:val="00B507BC"/>
    <w:rsid w:val="00B52367"/>
    <w:rsid w:val="00B52E6A"/>
    <w:rsid w:val="00B5383E"/>
    <w:rsid w:val="00B54D09"/>
    <w:rsid w:val="00B5528A"/>
    <w:rsid w:val="00B55DD0"/>
    <w:rsid w:val="00B615FC"/>
    <w:rsid w:val="00B65BC8"/>
    <w:rsid w:val="00B70167"/>
    <w:rsid w:val="00B70B7B"/>
    <w:rsid w:val="00B73275"/>
    <w:rsid w:val="00B77DAB"/>
    <w:rsid w:val="00B85D6B"/>
    <w:rsid w:val="00B878AA"/>
    <w:rsid w:val="00B87A32"/>
    <w:rsid w:val="00B920DB"/>
    <w:rsid w:val="00B94D25"/>
    <w:rsid w:val="00B960E2"/>
    <w:rsid w:val="00BA2235"/>
    <w:rsid w:val="00BA4E4E"/>
    <w:rsid w:val="00BA5EBF"/>
    <w:rsid w:val="00BA7522"/>
    <w:rsid w:val="00BB16C1"/>
    <w:rsid w:val="00BB1898"/>
    <w:rsid w:val="00BB2686"/>
    <w:rsid w:val="00BB275A"/>
    <w:rsid w:val="00BB276B"/>
    <w:rsid w:val="00BB34D8"/>
    <w:rsid w:val="00BB694D"/>
    <w:rsid w:val="00BB76A4"/>
    <w:rsid w:val="00BC0E04"/>
    <w:rsid w:val="00BC1884"/>
    <w:rsid w:val="00BC45F1"/>
    <w:rsid w:val="00BC4BCF"/>
    <w:rsid w:val="00BC7728"/>
    <w:rsid w:val="00BC7C20"/>
    <w:rsid w:val="00BD066A"/>
    <w:rsid w:val="00BD2438"/>
    <w:rsid w:val="00BD3548"/>
    <w:rsid w:val="00BD4694"/>
    <w:rsid w:val="00BD4E63"/>
    <w:rsid w:val="00BD629F"/>
    <w:rsid w:val="00BD7003"/>
    <w:rsid w:val="00BE0A31"/>
    <w:rsid w:val="00BE0D3B"/>
    <w:rsid w:val="00BE1475"/>
    <w:rsid w:val="00BE1DF5"/>
    <w:rsid w:val="00BE2574"/>
    <w:rsid w:val="00BE2ABC"/>
    <w:rsid w:val="00BE2F61"/>
    <w:rsid w:val="00BE337A"/>
    <w:rsid w:val="00BE34AC"/>
    <w:rsid w:val="00BE59FF"/>
    <w:rsid w:val="00BE6186"/>
    <w:rsid w:val="00BF0064"/>
    <w:rsid w:val="00BF17C3"/>
    <w:rsid w:val="00BF285C"/>
    <w:rsid w:val="00BF2F01"/>
    <w:rsid w:val="00BF300D"/>
    <w:rsid w:val="00BF3553"/>
    <w:rsid w:val="00BF5D0C"/>
    <w:rsid w:val="00BF627D"/>
    <w:rsid w:val="00BF7661"/>
    <w:rsid w:val="00BF780B"/>
    <w:rsid w:val="00C0055E"/>
    <w:rsid w:val="00C007F7"/>
    <w:rsid w:val="00C009AD"/>
    <w:rsid w:val="00C01490"/>
    <w:rsid w:val="00C0261A"/>
    <w:rsid w:val="00C102E9"/>
    <w:rsid w:val="00C10394"/>
    <w:rsid w:val="00C10672"/>
    <w:rsid w:val="00C109E1"/>
    <w:rsid w:val="00C14C05"/>
    <w:rsid w:val="00C15817"/>
    <w:rsid w:val="00C1663B"/>
    <w:rsid w:val="00C220E6"/>
    <w:rsid w:val="00C23BCB"/>
    <w:rsid w:val="00C23F70"/>
    <w:rsid w:val="00C25581"/>
    <w:rsid w:val="00C27584"/>
    <w:rsid w:val="00C27BA4"/>
    <w:rsid w:val="00C328E6"/>
    <w:rsid w:val="00C34CBF"/>
    <w:rsid w:val="00C36B63"/>
    <w:rsid w:val="00C4019C"/>
    <w:rsid w:val="00C42A86"/>
    <w:rsid w:val="00C42D5E"/>
    <w:rsid w:val="00C435BB"/>
    <w:rsid w:val="00C46C4A"/>
    <w:rsid w:val="00C4754C"/>
    <w:rsid w:val="00C47911"/>
    <w:rsid w:val="00C479E9"/>
    <w:rsid w:val="00C514A5"/>
    <w:rsid w:val="00C539A3"/>
    <w:rsid w:val="00C539DA"/>
    <w:rsid w:val="00C53F76"/>
    <w:rsid w:val="00C54AC5"/>
    <w:rsid w:val="00C567AB"/>
    <w:rsid w:val="00C574F5"/>
    <w:rsid w:val="00C61FB9"/>
    <w:rsid w:val="00C627B0"/>
    <w:rsid w:val="00C63A80"/>
    <w:rsid w:val="00C63CE6"/>
    <w:rsid w:val="00C658A8"/>
    <w:rsid w:val="00C65900"/>
    <w:rsid w:val="00C66216"/>
    <w:rsid w:val="00C70FDD"/>
    <w:rsid w:val="00C73504"/>
    <w:rsid w:val="00C7413C"/>
    <w:rsid w:val="00C74A5F"/>
    <w:rsid w:val="00C75B51"/>
    <w:rsid w:val="00C76307"/>
    <w:rsid w:val="00C76589"/>
    <w:rsid w:val="00C77330"/>
    <w:rsid w:val="00C7792C"/>
    <w:rsid w:val="00C77A2E"/>
    <w:rsid w:val="00C80054"/>
    <w:rsid w:val="00C80E74"/>
    <w:rsid w:val="00C816ED"/>
    <w:rsid w:val="00C847EF"/>
    <w:rsid w:val="00C84F80"/>
    <w:rsid w:val="00C858F6"/>
    <w:rsid w:val="00C86CE2"/>
    <w:rsid w:val="00C87848"/>
    <w:rsid w:val="00C87E63"/>
    <w:rsid w:val="00C92345"/>
    <w:rsid w:val="00C92E84"/>
    <w:rsid w:val="00C94118"/>
    <w:rsid w:val="00C9479E"/>
    <w:rsid w:val="00CA1830"/>
    <w:rsid w:val="00CA1A68"/>
    <w:rsid w:val="00CA250A"/>
    <w:rsid w:val="00CA2DCA"/>
    <w:rsid w:val="00CA31A1"/>
    <w:rsid w:val="00CA3DDC"/>
    <w:rsid w:val="00CA525B"/>
    <w:rsid w:val="00CA52AF"/>
    <w:rsid w:val="00CA53E7"/>
    <w:rsid w:val="00CA6A92"/>
    <w:rsid w:val="00CB0060"/>
    <w:rsid w:val="00CB1E52"/>
    <w:rsid w:val="00CB1E61"/>
    <w:rsid w:val="00CB50A2"/>
    <w:rsid w:val="00CB5790"/>
    <w:rsid w:val="00CB61F0"/>
    <w:rsid w:val="00CC0427"/>
    <w:rsid w:val="00CC0BC9"/>
    <w:rsid w:val="00CC17E3"/>
    <w:rsid w:val="00CC30DF"/>
    <w:rsid w:val="00CC4090"/>
    <w:rsid w:val="00CC539D"/>
    <w:rsid w:val="00CC6113"/>
    <w:rsid w:val="00CC6147"/>
    <w:rsid w:val="00CC7A3C"/>
    <w:rsid w:val="00CC7D06"/>
    <w:rsid w:val="00CC7E72"/>
    <w:rsid w:val="00CD1830"/>
    <w:rsid w:val="00CD1DAB"/>
    <w:rsid w:val="00CD4440"/>
    <w:rsid w:val="00CD4AC9"/>
    <w:rsid w:val="00CD7198"/>
    <w:rsid w:val="00CE0188"/>
    <w:rsid w:val="00CE2488"/>
    <w:rsid w:val="00CE3FE5"/>
    <w:rsid w:val="00CE5B80"/>
    <w:rsid w:val="00CE6585"/>
    <w:rsid w:val="00CE697F"/>
    <w:rsid w:val="00CE6EC5"/>
    <w:rsid w:val="00CF0ECE"/>
    <w:rsid w:val="00CF1916"/>
    <w:rsid w:val="00CF2A62"/>
    <w:rsid w:val="00D063EE"/>
    <w:rsid w:val="00D0653C"/>
    <w:rsid w:val="00D07192"/>
    <w:rsid w:val="00D07C14"/>
    <w:rsid w:val="00D14590"/>
    <w:rsid w:val="00D150A4"/>
    <w:rsid w:val="00D15C04"/>
    <w:rsid w:val="00D15DC5"/>
    <w:rsid w:val="00D17028"/>
    <w:rsid w:val="00D20363"/>
    <w:rsid w:val="00D20454"/>
    <w:rsid w:val="00D211B4"/>
    <w:rsid w:val="00D23E6E"/>
    <w:rsid w:val="00D252AD"/>
    <w:rsid w:val="00D25AD6"/>
    <w:rsid w:val="00D27321"/>
    <w:rsid w:val="00D27CAB"/>
    <w:rsid w:val="00D304DA"/>
    <w:rsid w:val="00D30952"/>
    <w:rsid w:val="00D3473A"/>
    <w:rsid w:val="00D35509"/>
    <w:rsid w:val="00D40DB8"/>
    <w:rsid w:val="00D43BF4"/>
    <w:rsid w:val="00D46C22"/>
    <w:rsid w:val="00D57552"/>
    <w:rsid w:val="00D60BBE"/>
    <w:rsid w:val="00D6260D"/>
    <w:rsid w:val="00D64777"/>
    <w:rsid w:val="00D64D1A"/>
    <w:rsid w:val="00D662CE"/>
    <w:rsid w:val="00D73B05"/>
    <w:rsid w:val="00D73E68"/>
    <w:rsid w:val="00D75004"/>
    <w:rsid w:val="00D84826"/>
    <w:rsid w:val="00D90B7C"/>
    <w:rsid w:val="00D91523"/>
    <w:rsid w:val="00D917BB"/>
    <w:rsid w:val="00D91D3A"/>
    <w:rsid w:val="00D92BC0"/>
    <w:rsid w:val="00D93BEB"/>
    <w:rsid w:val="00D93DDD"/>
    <w:rsid w:val="00D9541A"/>
    <w:rsid w:val="00DA11B5"/>
    <w:rsid w:val="00DA1CD0"/>
    <w:rsid w:val="00DA26D8"/>
    <w:rsid w:val="00DA6BAD"/>
    <w:rsid w:val="00DB30E1"/>
    <w:rsid w:val="00DB79DC"/>
    <w:rsid w:val="00DC1760"/>
    <w:rsid w:val="00DC2321"/>
    <w:rsid w:val="00DC525C"/>
    <w:rsid w:val="00DC7931"/>
    <w:rsid w:val="00DD1B7E"/>
    <w:rsid w:val="00DD3E1A"/>
    <w:rsid w:val="00DD496E"/>
    <w:rsid w:val="00DD6C49"/>
    <w:rsid w:val="00DE101A"/>
    <w:rsid w:val="00DE1766"/>
    <w:rsid w:val="00DE1B89"/>
    <w:rsid w:val="00DE41F6"/>
    <w:rsid w:val="00DE6494"/>
    <w:rsid w:val="00DE7467"/>
    <w:rsid w:val="00DF05FF"/>
    <w:rsid w:val="00DF0ACD"/>
    <w:rsid w:val="00DF14A3"/>
    <w:rsid w:val="00DF2285"/>
    <w:rsid w:val="00DF61C6"/>
    <w:rsid w:val="00DF6590"/>
    <w:rsid w:val="00E02963"/>
    <w:rsid w:val="00E02CFD"/>
    <w:rsid w:val="00E043FE"/>
    <w:rsid w:val="00E07BB7"/>
    <w:rsid w:val="00E10C45"/>
    <w:rsid w:val="00E110A6"/>
    <w:rsid w:val="00E110C5"/>
    <w:rsid w:val="00E11CA7"/>
    <w:rsid w:val="00E21571"/>
    <w:rsid w:val="00E21B02"/>
    <w:rsid w:val="00E2326D"/>
    <w:rsid w:val="00E23827"/>
    <w:rsid w:val="00E23A3B"/>
    <w:rsid w:val="00E24893"/>
    <w:rsid w:val="00E24FF2"/>
    <w:rsid w:val="00E25323"/>
    <w:rsid w:val="00E25922"/>
    <w:rsid w:val="00E25B79"/>
    <w:rsid w:val="00E27F71"/>
    <w:rsid w:val="00E30822"/>
    <w:rsid w:val="00E308FB"/>
    <w:rsid w:val="00E321C9"/>
    <w:rsid w:val="00E324D6"/>
    <w:rsid w:val="00E35FB0"/>
    <w:rsid w:val="00E36E44"/>
    <w:rsid w:val="00E41310"/>
    <w:rsid w:val="00E44395"/>
    <w:rsid w:val="00E5303E"/>
    <w:rsid w:val="00E600B0"/>
    <w:rsid w:val="00E60CB5"/>
    <w:rsid w:val="00E636C1"/>
    <w:rsid w:val="00E664B7"/>
    <w:rsid w:val="00E67E77"/>
    <w:rsid w:val="00E70F77"/>
    <w:rsid w:val="00E76AAF"/>
    <w:rsid w:val="00E809A1"/>
    <w:rsid w:val="00E81C11"/>
    <w:rsid w:val="00E82D34"/>
    <w:rsid w:val="00E83517"/>
    <w:rsid w:val="00E85E00"/>
    <w:rsid w:val="00E86235"/>
    <w:rsid w:val="00E902E9"/>
    <w:rsid w:val="00E90E5C"/>
    <w:rsid w:val="00E940CB"/>
    <w:rsid w:val="00E97413"/>
    <w:rsid w:val="00EA1301"/>
    <w:rsid w:val="00EA15EF"/>
    <w:rsid w:val="00EA1625"/>
    <w:rsid w:val="00EA2650"/>
    <w:rsid w:val="00EA4D77"/>
    <w:rsid w:val="00EA5101"/>
    <w:rsid w:val="00EB00CE"/>
    <w:rsid w:val="00EB01B4"/>
    <w:rsid w:val="00EB1DEB"/>
    <w:rsid w:val="00EB310A"/>
    <w:rsid w:val="00EB5D3D"/>
    <w:rsid w:val="00EC030D"/>
    <w:rsid w:val="00EC109F"/>
    <w:rsid w:val="00EC11DF"/>
    <w:rsid w:val="00EC15E7"/>
    <w:rsid w:val="00EC18F3"/>
    <w:rsid w:val="00EC2070"/>
    <w:rsid w:val="00EC270E"/>
    <w:rsid w:val="00EC2781"/>
    <w:rsid w:val="00EC3AD2"/>
    <w:rsid w:val="00EC5488"/>
    <w:rsid w:val="00EC6C0D"/>
    <w:rsid w:val="00EC74F1"/>
    <w:rsid w:val="00EC77DA"/>
    <w:rsid w:val="00ED1731"/>
    <w:rsid w:val="00ED3B3C"/>
    <w:rsid w:val="00ED44FE"/>
    <w:rsid w:val="00ED4544"/>
    <w:rsid w:val="00ED64C5"/>
    <w:rsid w:val="00ED78D8"/>
    <w:rsid w:val="00EE1E42"/>
    <w:rsid w:val="00EE257A"/>
    <w:rsid w:val="00EE423B"/>
    <w:rsid w:val="00EE4CAF"/>
    <w:rsid w:val="00EE7071"/>
    <w:rsid w:val="00EE7AAB"/>
    <w:rsid w:val="00EE7E21"/>
    <w:rsid w:val="00EF0DFC"/>
    <w:rsid w:val="00EF1509"/>
    <w:rsid w:val="00EF1DCD"/>
    <w:rsid w:val="00EF2378"/>
    <w:rsid w:val="00EF2BC5"/>
    <w:rsid w:val="00EF2FAB"/>
    <w:rsid w:val="00EF3F5D"/>
    <w:rsid w:val="00EF5585"/>
    <w:rsid w:val="00F00381"/>
    <w:rsid w:val="00F01FF1"/>
    <w:rsid w:val="00F043ED"/>
    <w:rsid w:val="00F06109"/>
    <w:rsid w:val="00F06CDF"/>
    <w:rsid w:val="00F06E08"/>
    <w:rsid w:val="00F1147A"/>
    <w:rsid w:val="00F1173E"/>
    <w:rsid w:val="00F12FF3"/>
    <w:rsid w:val="00F14714"/>
    <w:rsid w:val="00F147CE"/>
    <w:rsid w:val="00F15118"/>
    <w:rsid w:val="00F168C7"/>
    <w:rsid w:val="00F175B4"/>
    <w:rsid w:val="00F20803"/>
    <w:rsid w:val="00F21941"/>
    <w:rsid w:val="00F2209B"/>
    <w:rsid w:val="00F23A34"/>
    <w:rsid w:val="00F24A07"/>
    <w:rsid w:val="00F26A5B"/>
    <w:rsid w:val="00F303F8"/>
    <w:rsid w:val="00F30D8C"/>
    <w:rsid w:val="00F32BB3"/>
    <w:rsid w:val="00F36A61"/>
    <w:rsid w:val="00F40E9A"/>
    <w:rsid w:val="00F41DFA"/>
    <w:rsid w:val="00F41FB6"/>
    <w:rsid w:val="00F438F3"/>
    <w:rsid w:val="00F43F52"/>
    <w:rsid w:val="00F4564A"/>
    <w:rsid w:val="00F459F5"/>
    <w:rsid w:val="00F4626D"/>
    <w:rsid w:val="00F50846"/>
    <w:rsid w:val="00F50D8A"/>
    <w:rsid w:val="00F54F2C"/>
    <w:rsid w:val="00F55042"/>
    <w:rsid w:val="00F57121"/>
    <w:rsid w:val="00F57195"/>
    <w:rsid w:val="00F612A6"/>
    <w:rsid w:val="00F61F87"/>
    <w:rsid w:val="00F621FE"/>
    <w:rsid w:val="00F628B4"/>
    <w:rsid w:val="00F6557C"/>
    <w:rsid w:val="00F6584F"/>
    <w:rsid w:val="00F67997"/>
    <w:rsid w:val="00F7497F"/>
    <w:rsid w:val="00F75585"/>
    <w:rsid w:val="00F76CF1"/>
    <w:rsid w:val="00F8157C"/>
    <w:rsid w:val="00F815D9"/>
    <w:rsid w:val="00F818CB"/>
    <w:rsid w:val="00F81E9E"/>
    <w:rsid w:val="00F83E98"/>
    <w:rsid w:val="00F83F38"/>
    <w:rsid w:val="00F8534D"/>
    <w:rsid w:val="00F85603"/>
    <w:rsid w:val="00F879AD"/>
    <w:rsid w:val="00F91C62"/>
    <w:rsid w:val="00F91D51"/>
    <w:rsid w:val="00F9416A"/>
    <w:rsid w:val="00F95CB8"/>
    <w:rsid w:val="00F95EF4"/>
    <w:rsid w:val="00F95F74"/>
    <w:rsid w:val="00F9716D"/>
    <w:rsid w:val="00FA04B9"/>
    <w:rsid w:val="00FA2D0C"/>
    <w:rsid w:val="00FA3921"/>
    <w:rsid w:val="00FA3FFF"/>
    <w:rsid w:val="00FA4F4B"/>
    <w:rsid w:val="00FA61D1"/>
    <w:rsid w:val="00FA67A4"/>
    <w:rsid w:val="00FA6DB4"/>
    <w:rsid w:val="00FA7622"/>
    <w:rsid w:val="00FB0D6D"/>
    <w:rsid w:val="00FB19F9"/>
    <w:rsid w:val="00FB1D86"/>
    <w:rsid w:val="00FB2F6B"/>
    <w:rsid w:val="00FB3353"/>
    <w:rsid w:val="00FB36ED"/>
    <w:rsid w:val="00FB46AD"/>
    <w:rsid w:val="00FB6C40"/>
    <w:rsid w:val="00FC3641"/>
    <w:rsid w:val="00FC3D6E"/>
    <w:rsid w:val="00FC40B2"/>
    <w:rsid w:val="00FC4796"/>
    <w:rsid w:val="00FC5103"/>
    <w:rsid w:val="00FC54D6"/>
    <w:rsid w:val="00FC6C1E"/>
    <w:rsid w:val="00FC6DB1"/>
    <w:rsid w:val="00FD02EB"/>
    <w:rsid w:val="00FD1EF7"/>
    <w:rsid w:val="00FD2970"/>
    <w:rsid w:val="00FD466F"/>
    <w:rsid w:val="00FD535F"/>
    <w:rsid w:val="00FE0872"/>
    <w:rsid w:val="00FE1623"/>
    <w:rsid w:val="00FE16C0"/>
    <w:rsid w:val="00FE5848"/>
    <w:rsid w:val="00FE5A08"/>
    <w:rsid w:val="00FE7158"/>
    <w:rsid w:val="00FF03BF"/>
    <w:rsid w:val="00FF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2C9582"/>
  <w15:docId w15:val="{A5B6A589-C150-46F7-8899-64CBC670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4B9"/>
    <w:pPr>
      <w:spacing w:after="0" w:line="240" w:lineRule="auto"/>
    </w:pPr>
    <w:rPr>
      <w:rFonts w:ascii="Arial" w:eastAsia="Times New Roman" w:hAnsi="Arial" w:cs="Times New Roman"/>
      <w:szCs w:val="20"/>
      <w:lang w:val="en-US" w:eastAsia="fr-FR" w:bidi="ar-SA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9F2E0B"/>
    <w:pPr>
      <w:keepNext/>
      <w:numPr>
        <w:ilvl w:val="12"/>
      </w:numPr>
      <w:jc w:val="both"/>
      <w:outlineLvl w:val="2"/>
    </w:pPr>
    <w:rPr>
      <w:b/>
      <w:i/>
      <w:u w:val="single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215E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semiHidden/>
    <w:rsid w:val="009F2E0B"/>
    <w:rPr>
      <w:rFonts w:ascii="Arial" w:eastAsia="Times New Roman" w:hAnsi="Arial" w:cs="Times New Roman"/>
      <w:b/>
      <w:i/>
      <w:szCs w:val="20"/>
      <w:u w:val="single"/>
      <w:lang w:val="en-US" w:eastAsia="fr-FR" w:bidi="ar-SA"/>
    </w:rPr>
  </w:style>
  <w:style w:type="character" w:styleId="Lienhypertexte">
    <w:name w:val="Hyperlink"/>
    <w:uiPriority w:val="99"/>
    <w:unhideWhenUsed/>
    <w:rsid w:val="009F2E0B"/>
    <w:rPr>
      <w:color w:val="0000FF"/>
      <w:u w:val="single"/>
    </w:rPr>
  </w:style>
  <w:style w:type="paragraph" w:styleId="Titre">
    <w:name w:val="Title"/>
    <w:basedOn w:val="Normal"/>
    <w:link w:val="TitreCar"/>
    <w:qFormat/>
    <w:rsid w:val="009F2E0B"/>
    <w:pPr>
      <w:tabs>
        <w:tab w:val="left" w:pos="-720"/>
      </w:tabs>
      <w:suppressAutoHyphens/>
      <w:spacing w:before="90"/>
      <w:jc w:val="center"/>
    </w:pPr>
    <w:rPr>
      <w:b/>
      <w:sz w:val="28"/>
      <w:lang w:val="fr-CA"/>
    </w:rPr>
  </w:style>
  <w:style w:type="character" w:customStyle="1" w:styleId="TitreCar">
    <w:name w:val="Titre Car"/>
    <w:basedOn w:val="Policepardfaut"/>
    <w:link w:val="Titre"/>
    <w:rsid w:val="009F2E0B"/>
    <w:rPr>
      <w:rFonts w:ascii="Arial" w:eastAsia="Times New Roman" w:hAnsi="Arial" w:cs="Times New Roman"/>
      <w:b/>
      <w:sz w:val="28"/>
      <w:szCs w:val="20"/>
      <w:lang w:val="fr-CA" w:eastAsia="fr-FR" w:bidi="ar-SA"/>
    </w:rPr>
  </w:style>
  <w:style w:type="paragraph" w:styleId="Sous-titre">
    <w:name w:val="Subtitle"/>
    <w:basedOn w:val="Normal"/>
    <w:link w:val="Sous-titreCar"/>
    <w:qFormat/>
    <w:rsid w:val="009F2E0B"/>
    <w:pPr>
      <w:pBdr>
        <w:top w:val="single" w:sz="6" w:space="1" w:color="auto"/>
        <w:bottom w:val="single" w:sz="6" w:space="4" w:color="auto"/>
      </w:pBdr>
      <w:tabs>
        <w:tab w:val="center" w:pos="4560"/>
      </w:tabs>
      <w:suppressAutoHyphens/>
      <w:spacing w:before="120"/>
      <w:jc w:val="center"/>
    </w:pPr>
    <w:rPr>
      <w:rFonts w:ascii="Comic Sans MS" w:hAnsi="Comic Sans MS"/>
      <w:b/>
      <w:bCs/>
      <w:sz w:val="28"/>
      <w:lang w:val="fr-CA"/>
    </w:rPr>
  </w:style>
  <w:style w:type="character" w:customStyle="1" w:styleId="Sous-titreCar">
    <w:name w:val="Sous-titre Car"/>
    <w:basedOn w:val="Policepardfaut"/>
    <w:link w:val="Sous-titre"/>
    <w:rsid w:val="009F2E0B"/>
    <w:rPr>
      <w:rFonts w:ascii="Comic Sans MS" w:eastAsia="Times New Roman" w:hAnsi="Comic Sans MS" w:cs="Times New Roman"/>
      <w:b/>
      <w:bCs/>
      <w:sz w:val="28"/>
      <w:szCs w:val="20"/>
      <w:lang w:val="fr-CA" w:eastAsia="fr-FR" w:bidi="ar-SA"/>
    </w:rPr>
  </w:style>
  <w:style w:type="paragraph" w:styleId="Paragraphedeliste">
    <w:name w:val="List Paragraph"/>
    <w:basedOn w:val="Normal"/>
    <w:uiPriority w:val="34"/>
    <w:qFormat/>
    <w:rsid w:val="009F2E0B"/>
    <w:pPr>
      <w:ind w:left="720"/>
      <w:contextualSpacing/>
    </w:pPr>
    <w:rPr>
      <w:lang w:val="fr-FR"/>
    </w:rPr>
  </w:style>
  <w:style w:type="paragraph" w:customStyle="1" w:styleId="VTprix">
    <w:name w:val="VTprix"/>
    <w:basedOn w:val="Normal"/>
    <w:qFormat/>
    <w:rsid w:val="009F2E0B"/>
    <w:pPr>
      <w:framePr w:hSpace="141" w:wrap="around" w:vAnchor="text" w:hAnchor="margin" w:xAlign="center" w:y="103"/>
      <w:tabs>
        <w:tab w:val="left" w:pos="-720"/>
      </w:tabs>
      <w:suppressAutoHyphens/>
      <w:jc w:val="center"/>
    </w:pPr>
    <w:rPr>
      <w:rFonts w:ascii="Calibri" w:hAnsi="Calibri" w:cs="Arial"/>
      <w:b/>
      <w:bCs/>
      <w:color w:val="002060"/>
      <w:sz w:val="28"/>
      <w:szCs w:val="28"/>
      <w:lang w:val="fr-CA"/>
    </w:rPr>
  </w:style>
  <w:style w:type="table" w:styleId="Grilledutableau">
    <w:name w:val="Table Grid"/>
    <w:basedOn w:val="TableauNormal"/>
    <w:uiPriority w:val="39"/>
    <w:rsid w:val="009F2E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qFormat/>
    <w:rsid w:val="009F2E0B"/>
    <w:rPr>
      <w:b/>
      <w:bCs/>
    </w:rPr>
  </w:style>
  <w:style w:type="character" w:customStyle="1" w:styleId="Titre5Car">
    <w:name w:val="Titre 5 Car"/>
    <w:basedOn w:val="Policepardfaut"/>
    <w:link w:val="Titre5"/>
    <w:uiPriority w:val="9"/>
    <w:semiHidden/>
    <w:rsid w:val="007215E1"/>
    <w:rPr>
      <w:rFonts w:asciiTheme="majorHAnsi" w:eastAsiaTheme="majorEastAsia" w:hAnsiTheme="majorHAnsi" w:cstheme="majorBidi"/>
      <w:color w:val="243F60" w:themeColor="accent1" w:themeShade="7F"/>
      <w:szCs w:val="20"/>
      <w:lang w:val="en-US" w:eastAsia="fr-FR" w:bidi="ar-SA"/>
    </w:rPr>
  </w:style>
  <w:style w:type="paragraph" w:styleId="NormalWeb">
    <w:name w:val="Normal (Web)"/>
    <w:basedOn w:val="Normal"/>
    <w:uiPriority w:val="99"/>
    <w:unhideWhenUsed/>
    <w:rsid w:val="007215E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7215E1"/>
    <w:pPr>
      <w:ind w:right="-18"/>
      <w:jc w:val="both"/>
    </w:pPr>
    <w:rPr>
      <w:rFonts w:ascii="Comic Sans MS" w:hAnsi="Comic Sans MS"/>
      <w:i/>
      <w:iCs/>
      <w:sz w:val="17"/>
      <w:szCs w:val="18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215E1"/>
    <w:rPr>
      <w:rFonts w:ascii="Comic Sans MS" w:eastAsia="Times New Roman" w:hAnsi="Comic Sans MS" w:cs="Times New Roman"/>
      <w:i/>
      <w:iCs/>
      <w:sz w:val="17"/>
      <w:szCs w:val="18"/>
      <w:lang w:eastAsia="fr-FR" w:bidi="ar-SA"/>
    </w:rPr>
  </w:style>
  <w:style w:type="paragraph" w:customStyle="1" w:styleId="Default">
    <w:name w:val="Default"/>
    <w:rsid w:val="007215E1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fr-FR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15E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15E1"/>
    <w:rPr>
      <w:rFonts w:ascii="Tahoma" w:eastAsia="Times New Roman" w:hAnsi="Tahoma" w:cs="Tahoma"/>
      <w:sz w:val="16"/>
      <w:szCs w:val="16"/>
      <w:lang w:val="en-US" w:eastAsia="fr-FR" w:bidi="ar-SA"/>
    </w:rPr>
  </w:style>
  <w:style w:type="paragraph" w:styleId="En-tte">
    <w:name w:val="header"/>
    <w:basedOn w:val="Normal"/>
    <w:link w:val="En-tteCar"/>
    <w:uiPriority w:val="99"/>
    <w:unhideWhenUsed/>
    <w:rsid w:val="00284D0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84D08"/>
    <w:rPr>
      <w:rFonts w:ascii="Arial" w:eastAsia="Times New Roman" w:hAnsi="Arial" w:cs="Times New Roman"/>
      <w:szCs w:val="20"/>
      <w:lang w:val="en-US" w:eastAsia="fr-FR" w:bidi="ar-SA"/>
    </w:rPr>
  </w:style>
  <w:style w:type="paragraph" w:styleId="Pieddepage">
    <w:name w:val="footer"/>
    <w:basedOn w:val="Normal"/>
    <w:link w:val="PieddepageCar"/>
    <w:uiPriority w:val="99"/>
    <w:unhideWhenUsed/>
    <w:rsid w:val="00284D0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84D08"/>
    <w:rPr>
      <w:rFonts w:ascii="Arial" w:eastAsia="Times New Roman" w:hAnsi="Arial" w:cs="Times New Roman"/>
      <w:szCs w:val="20"/>
      <w:lang w:val="en-US" w:eastAsia="fr-FR" w:bidi="ar-SA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5B690E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5B690E"/>
    <w:rPr>
      <w:rFonts w:ascii="Arial" w:eastAsia="Times New Roman" w:hAnsi="Arial" w:cs="Times New Roman"/>
      <w:sz w:val="16"/>
      <w:szCs w:val="16"/>
      <w:lang w:val="en-US" w:eastAsia="fr-FR" w:bidi="ar-SA"/>
    </w:rPr>
  </w:style>
  <w:style w:type="paragraph" w:customStyle="1" w:styleId="Dfaut">
    <w:name w:val="Défaut"/>
    <w:rsid w:val="00676E59"/>
    <w:pPr>
      <w:widowControl w:val="0"/>
      <w:overflowPunct w:val="0"/>
      <w:autoSpaceDE w:val="0"/>
      <w:autoSpaceDN w:val="0"/>
      <w:adjustRightInd w:val="0"/>
      <w:spacing w:after="0" w:line="240" w:lineRule="atLeast"/>
    </w:pPr>
    <w:rPr>
      <w:rFonts w:ascii="Helvetica" w:eastAsia="Times New Roman" w:hAnsi="Helvetica" w:cs="Times New Roman"/>
      <w:sz w:val="24"/>
      <w:szCs w:val="20"/>
      <w:lang w:eastAsia="fr-FR" w:bidi="ar-SA"/>
    </w:rPr>
  </w:style>
  <w:style w:type="table" w:customStyle="1" w:styleId="Grilledutableau1">
    <w:name w:val="Grille du tableau1"/>
    <w:basedOn w:val="TableauNormal"/>
    <w:next w:val="Grilledutableau"/>
    <w:uiPriority w:val="59"/>
    <w:rsid w:val="00DF65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697A5B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7063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06324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06324"/>
    <w:rPr>
      <w:rFonts w:ascii="Arial" w:eastAsia="Times New Roman" w:hAnsi="Arial" w:cs="Times New Roman"/>
      <w:sz w:val="20"/>
      <w:szCs w:val="20"/>
      <w:lang w:val="en-US" w:eastAsia="fr-FR" w:bidi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063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06324"/>
    <w:rPr>
      <w:rFonts w:ascii="Arial" w:eastAsia="Times New Roman" w:hAnsi="Arial" w:cs="Times New Roman"/>
      <w:b/>
      <w:bCs/>
      <w:sz w:val="20"/>
      <w:szCs w:val="20"/>
      <w:lang w:val="en-US" w:eastAsia="fr-FR" w:bidi="ar-SA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E636C1"/>
    <w:rPr>
      <w:color w:val="605E5C"/>
      <w:shd w:val="clear" w:color="auto" w:fill="E1DFDD"/>
    </w:rPr>
  </w:style>
  <w:style w:type="character" w:customStyle="1" w:styleId="fontstyle01">
    <w:name w:val="fontstyle01"/>
    <w:basedOn w:val="Policepardfaut"/>
    <w:rsid w:val="00104054"/>
    <w:rPr>
      <w:rFonts w:ascii="MyriadPro-Regular" w:hAnsi="MyriadPro-Regular" w:hint="default"/>
      <w:b w:val="0"/>
      <w:bCs w:val="0"/>
      <w:i w:val="0"/>
      <w:iCs w:val="0"/>
      <w:color w:val="FFFFFF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72255A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14F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adas-toulouse.hub.inrae.f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esorerie.adas-toulouse@inrae.f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78901-27F8-4F58-9029-358536CEF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730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INSA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 lyko</dc:creator>
  <cp:lastModifiedBy>Bernard BORDET</cp:lastModifiedBy>
  <cp:revision>2</cp:revision>
  <cp:lastPrinted>2025-01-19T16:07:00Z</cp:lastPrinted>
  <dcterms:created xsi:type="dcterms:W3CDTF">2025-09-09T10:21:00Z</dcterms:created>
  <dcterms:modified xsi:type="dcterms:W3CDTF">2025-09-09T10:21:00Z</dcterms:modified>
</cp:coreProperties>
</file>